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39FC" w14:textId="7707E58F" w:rsidR="001D0C2F" w:rsidRDefault="001D0C2F" w:rsidP="001D0C2F">
      <w:pPr>
        <w:pStyle w:val="Overskrift1"/>
      </w:pPr>
      <w:r>
        <w:t>Datoer konfirmasjonsåret i Hønefoss menighet 202</w:t>
      </w:r>
      <w:r w:rsidR="00186AC4">
        <w:t>3-2024</w:t>
      </w:r>
    </w:p>
    <w:p w14:paraId="2C009836" w14:textId="38405F89" w:rsidR="00E42255" w:rsidRPr="00E42255" w:rsidRDefault="00E42255" w:rsidP="00E42255">
      <w:r>
        <w:t xml:space="preserve">Oppdatert </w:t>
      </w:r>
      <w:r w:rsidR="004766F4">
        <w:t>07.11</w:t>
      </w:r>
      <w:r w:rsidR="00186AC4">
        <w:t>.23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34"/>
        <w:gridCol w:w="1132"/>
        <w:gridCol w:w="2465"/>
        <w:gridCol w:w="3402"/>
        <w:gridCol w:w="1276"/>
      </w:tblGrid>
      <w:tr w:rsidR="001C7274" w14:paraId="05DF1E56" w14:textId="440A99DD" w:rsidTr="001C7274">
        <w:tc>
          <w:tcPr>
            <w:tcW w:w="934" w:type="dxa"/>
          </w:tcPr>
          <w:p w14:paraId="41705A54" w14:textId="77777777" w:rsidR="001C7274" w:rsidRPr="00BE2A46" w:rsidRDefault="001C7274">
            <w:pPr>
              <w:rPr>
                <w:rFonts w:cstheme="minorHAnsi"/>
                <w:b/>
                <w:bCs/>
              </w:rPr>
            </w:pPr>
            <w:r w:rsidRPr="00BE2A46">
              <w:rPr>
                <w:rFonts w:cstheme="minorHAnsi"/>
                <w:b/>
                <w:bCs/>
              </w:rPr>
              <w:t>Dag</w:t>
            </w:r>
          </w:p>
          <w:p w14:paraId="4F128B6F" w14:textId="21DD4A19" w:rsidR="001C7274" w:rsidRPr="00BE2A46" w:rsidRDefault="001C72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2" w:type="dxa"/>
          </w:tcPr>
          <w:p w14:paraId="157C0CB3" w14:textId="33E05FEE" w:rsidR="001C7274" w:rsidRPr="00BE2A46" w:rsidRDefault="001C7274">
            <w:pPr>
              <w:rPr>
                <w:rFonts w:cstheme="minorHAnsi"/>
                <w:b/>
                <w:bCs/>
              </w:rPr>
            </w:pPr>
            <w:r w:rsidRPr="00BE2A46">
              <w:rPr>
                <w:rFonts w:cstheme="minorHAnsi"/>
                <w:b/>
                <w:bCs/>
              </w:rPr>
              <w:t>Dato</w:t>
            </w:r>
          </w:p>
        </w:tc>
        <w:tc>
          <w:tcPr>
            <w:tcW w:w="2465" w:type="dxa"/>
          </w:tcPr>
          <w:p w14:paraId="52FFEDAB" w14:textId="423C410A" w:rsidR="001C7274" w:rsidRPr="00BE2A46" w:rsidRDefault="001C7274">
            <w:pPr>
              <w:rPr>
                <w:rFonts w:cstheme="minorHAnsi"/>
                <w:b/>
                <w:bCs/>
              </w:rPr>
            </w:pPr>
            <w:r w:rsidRPr="00BE2A46">
              <w:rPr>
                <w:rFonts w:cstheme="minorHAnsi"/>
                <w:b/>
                <w:bCs/>
              </w:rPr>
              <w:t>Klokkeslett</w:t>
            </w:r>
          </w:p>
        </w:tc>
        <w:tc>
          <w:tcPr>
            <w:tcW w:w="3402" w:type="dxa"/>
          </w:tcPr>
          <w:p w14:paraId="3F4D8D44" w14:textId="4CFDDFE1" w:rsidR="001C7274" w:rsidRPr="00BE2A46" w:rsidRDefault="001C7274">
            <w:pPr>
              <w:rPr>
                <w:rFonts w:cstheme="minorHAnsi"/>
                <w:b/>
                <w:bCs/>
              </w:rPr>
            </w:pPr>
            <w:r w:rsidRPr="00BE2A46">
              <w:rPr>
                <w:rFonts w:cstheme="minorHAnsi"/>
                <w:b/>
                <w:bCs/>
              </w:rPr>
              <w:t>Hva</w:t>
            </w:r>
          </w:p>
        </w:tc>
        <w:tc>
          <w:tcPr>
            <w:tcW w:w="1276" w:type="dxa"/>
          </w:tcPr>
          <w:p w14:paraId="1D3142DF" w14:textId="2CF973F3" w:rsidR="001C7274" w:rsidRPr="00BE2A46" w:rsidRDefault="001C7274">
            <w:pPr>
              <w:rPr>
                <w:rFonts w:cstheme="minorHAnsi"/>
                <w:b/>
                <w:bCs/>
              </w:rPr>
            </w:pPr>
            <w:r w:rsidRPr="00BE2A46">
              <w:rPr>
                <w:rFonts w:cstheme="minorHAnsi"/>
                <w:b/>
                <w:bCs/>
              </w:rPr>
              <w:t>Hvor</w:t>
            </w:r>
          </w:p>
        </w:tc>
      </w:tr>
      <w:tr w:rsidR="001C7274" w14:paraId="10640CA6" w14:textId="3A06D9C8" w:rsidTr="001C7274">
        <w:tc>
          <w:tcPr>
            <w:tcW w:w="934" w:type="dxa"/>
          </w:tcPr>
          <w:p w14:paraId="25E1AB26" w14:textId="0263330C" w:rsidR="001C7274" w:rsidRPr="00C3530C" w:rsidRDefault="001C7274">
            <w:pPr>
              <w:rPr>
                <w:rFonts w:cstheme="minorHAnsi"/>
                <w:color w:val="385623" w:themeColor="accent6" w:themeShade="80"/>
              </w:rPr>
            </w:pPr>
            <w:r w:rsidRPr="00C3530C">
              <w:rPr>
                <w:rFonts w:cstheme="minorHAnsi"/>
                <w:color w:val="385623" w:themeColor="accent6" w:themeShade="80"/>
              </w:rPr>
              <w:t>Tirsdag</w:t>
            </w:r>
          </w:p>
        </w:tc>
        <w:tc>
          <w:tcPr>
            <w:tcW w:w="1132" w:type="dxa"/>
          </w:tcPr>
          <w:p w14:paraId="5D6F8554" w14:textId="28FE3670" w:rsidR="001C7274" w:rsidRPr="00C3530C" w:rsidRDefault="001C7274">
            <w:pPr>
              <w:rPr>
                <w:rFonts w:cstheme="minorHAnsi"/>
                <w:color w:val="385623" w:themeColor="accent6" w:themeShade="80"/>
              </w:rPr>
            </w:pPr>
            <w:r w:rsidRPr="00C3530C">
              <w:rPr>
                <w:rFonts w:cstheme="minorHAnsi"/>
                <w:color w:val="385623" w:themeColor="accent6" w:themeShade="80"/>
              </w:rPr>
              <w:t>26.sept</w:t>
            </w:r>
          </w:p>
        </w:tc>
        <w:tc>
          <w:tcPr>
            <w:tcW w:w="2465" w:type="dxa"/>
          </w:tcPr>
          <w:p w14:paraId="1A5ACE05" w14:textId="07FFFD79" w:rsidR="001C7274" w:rsidRPr="00C3530C" w:rsidRDefault="001C7274" w:rsidP="00BA2DDF">
            <w:pPr>
              <w:rPr>
                <w:rFonts w:cstheme="minorHAnsi"/>
                <w:color w:val="385623" w:themeColor="accent6" w:themeShade="80"/>
              </w:rPr>
            </w:pPr>
            <w:r w:rsidRPr="00C3530C">
              <w:rPr>
                <w:rFonts w:cstheme="minorHAnsi"/>
                <w:color w:val="385623" w:themeColor="accent6" w:themeShade="80"/>
              </w:rPr>
              <w:t>Felles Kl.15.30-17</w:t>
            </w:r>
          </w:p>
        </w:tc>
        <w:tc>
          <w:tcPr>
            <w:tcW w:w="3402" w:type="dxa"/>
          </w:tcPr>
          <w:p w14:paraId="289E5BE0" w14:textId="6CA0B92A" w:rsidR="001C7274" w:rsidRPr="00C3530C" w:rsidRDefault="001C7274">
            <w:pPr>
              <w:rPr>
                <w:rFonts w:cstheme="minorHAnsi"/>
                <w:color w:val="385623" w:themeColor="accent6" w:themeShade="80"/>
              </w:rPr>
            </w:pPr>
            <w:r w:rsidRPr="00C3530C">
              <w:rPr>
                <w:rFonts w:cstheme="minorHAnsi"/>
                <w:color w:val="385623" w:themeColor="accent6" w:themeShade="80"/>
              </w:rPr>
              <w:t>Temasamling – bli kjent</w:t>
            </w:r>
          </w:p>
        </w:tc>
        <w:tc>
          <w:tcPr>
            <w:tcW w:w="1276" w:type="dxa"/>
          </w:tcPr>
          <w:p w14:paraId="5E3773D8" w14:textId="7528FF6B" w:rsidR="001C7274" w:rsidRPr="00C3530C" w:rsidRDefault="001C7274">
            <w:pPr>
              <w:rPr>
                <w:rFonts w:cstheme="minorHAnsi"/>
                <w:color w:val="385623" w:themeColor="accent6" w:themeShade="80"/>
              </w:rPr>
            </w:pPr>
            <w:r w:rsidRPr="00C3530C">
              <w:rPr>
                <w:rFonts w:cstheme="minorHAnsi"/>
                <w:color w:val="385623" w:themeColor="accent6" w:themeShade="80"/>
              </w:rPr>
              <w:t>Kirka</w:t>
            </w:r>
          </w:p>
        </w:tc>
      </w:tr>
      <w:tr w:rsidR="001C7274" w14:paraId="0C8BEE15" w14:textId="7D9070F3" w:rsidTr="001C7274">
        <w:tc>
          <w:tcPr>
            <w:tcW w:w="934" w:type="dxa"/>
          </w:tcPr>
          <w:p w14:paraId="58CE60F7" w14:textId="672C0D62" w:rsidR="001C7274" w:rsidRPr="00C3530C" w:rsidRDefault="001C7274">
            <w:pPr>
              <w:rPr>
                <w:rFonts w:cstheme="minorHAnsi"/>
                <w:color w:val="385623" w:themeColor="accent6" w:themeShade="80"/>
              </w:rPr>
            </w:pPr>
            <w:r w:rsidRPr="00C3530C">
              <w:rPr>
                <w:rFonts w:cstheme="minorHAnsi"/>
                <w:color w:val="385623" w:themeColor="accent6" w:themeShade="80"/>
              </w:rPr>
              <w:t>Fredag-søndag</w:t>
            </w:r>
          </w:p>
        </w:tc>
        <w:tc>
          <w:tcPr>
            <w:tcW w:w="1132" w:type="dxa"/>
          </w:tcPr>
          <w:p w14:paraId="006ADBD8" w14:textId="7BE35527" w:rsidR="001C7274" w:rsidRPr="00C3530C" w:rsidRDefault="001C7274">
            <w:pPr>
              <w:rPr>
                <w:rFonts w:cstheme="minorHAnsi"/>
                <w:color w:val="385623" w:themeColor="accent6" w:themeShade="80"/>
              </w:rPr>
            </w:pPr>
            <w:r w:rsidRPr="00C3530C">
              <w:rPr>
                <w:rFonts w:cstheme="minorHAnsi"/>
                <w:color w:val="385623" w:themeColor="accent6" w:themeShade="80"/>
              </w:rPr>
              <w:t>29.sept-01.okt</w:t>
            </w:r>
          </w:p>
        </w:tc>
        <w:tc>
          <w:tcPr>
            <w:tcW w:w="2465" w:type="dxa"/>
          </w:tcPr>
          <w:p w14:paraId="5A4DCAB7" w14:textId="68761E41" w:rsidR="001C7274" w:rsidRPr="00C3530C" w:rsidRDefault="001C7274">
            <w:pPr>
              <w:rPr>
                <w:rFonts w:cstheme="minorHAnsi"/>
                <w:color w:val="385623" w:themeColor="accent6" w:themeShade="80"/>
              </w:rPr>
            </w:pPr>
            <w:r w:rsidRPr="00C3530C">
              <w:rPr>
                <w:rFonts w:cstheme="minorHAnsi"/>
                <w:color w:val="385623" w:themeColor="accent6" w:themeShade="80"/>
              </w:rPr>
              <w:t>Oppmøte Gulsrud kl.18 fredag</w:t>
            </w:r>
          </w:p>
          <w:p w14:paraId="1E80A777" w14:textId="501112D2" w:rsidR="001C7274" w:rsidRPr="00C3530C" w:rsidRDefault="001C7274">
            <w:pPr>
              <w:rPr>
                <w:rFonts w:cstheme="minorHAnsi"/>
                <w:color w:val="385623" w:themeColor="accent6" w:themeShade="80"/>
              </w:rPr>
            </w:pPr>
            <w:r w:rsidRPr="00C3530C">
              <w:rPr>
                <w:rFonts w:cstheme="minorHAnsi"/>
                <w:color w:val="385623" w:themeColor="accent6" w:themeShade="80"/>
              </w:rPr>
              <w:t>Henting kl.1</w:t>
            </w:r>
            <w:r>
              <w:rPr>
                <w:rFonts w:cstheme="minorHAnsi"/>
                <w:color w:val="385623" w:themeColor="accent6" w:themeShade="80"/>
              </w:rPr>
              <w:t>5</w:t>
            </w:r>
            <w:r w:rsidRPr="00C3530C">
              <w:rPr>
                <w:rFonts w:cstheme="minorHAnsi"/>
                <w:color w:val="385623" w:themeColor="accent6" w:themeShade="80"/>
              </w:rPr>
              <w:t xml:space="preserve"> søndag</w:t>
            </w:r>
            <w:r>
              <w:rPr>
                <w:rFonts w:cstheme="minorHAnsi"/>
                <w:color w:val="385623" w:themeColor="accent6" w:themeShade="80"/>
              </w:rPr>
              <w:t xml:space="preserve"> (gudstjeneste kl.14)</w:t>
            </w:r>
          </w:p>
        </w:tc>
        <w:tc>
          <w:tcPr>
            <w:tcW w:w="3402" w:type="dxa"/>
          </w:tcPr>
          <w:p w14:paraId="48A54A56" w14:textId="4C6F6F86" w:rsidR="001C7274" w:rsidRPr="00C3530C" w:rsidRDefault="001C7274">
            <w:pPr>
              <w:rPr>
                <w:rFonts w:cstheme="minorHAnsi"/>
                <w:color w:val="385623" w:themeColor="accent6" w:themeShade="80"/>
              </w:rPr>
            </w:pPr>
            <w:r w:rsidRPr="00C3530C">
              <w:rPr>
                <w:rFonts w:cstheme="minorHAnsi"/>
                <w:color w:val="385623" w:themeColor="accent6" w:themeShade="80"/>
              </w:rPr>
              <w:t xml:space="preserve">Konfirmantleir på Gulsrud leirsted sammen med Hole-konfirmantene </w:t>
            </w:r>
          </w:p>
        </w:tc>
        <w:tc>
          <w:tcPr>
            <w:tcW w:w="1276" w:type="dxa"/>
          </w:tcPr>
          <w:p w14:paraId="08219CE0" w14:textId="0B81E81E" w:rsidR="001C7274" w:rsidRPr="00C3530C" w:rsidRDefault="001C7274">
            <w:pPr>
              <w:rPr>
                <w:rFonts w:cstheme="minorHAnsi"/>
                <w:color w:val="385623" w:themeColor="accent6" w:themeShade="80"/>
              </w:rPr>
            </w:pPr>
            <w:r w:rsidRPr="00C3530C">
              <w:rPr>
                <w:rFonts w:cstheme="minorHAnsi"/>
                <w:color w:val="385623" w:themeColor="accent6" w:themeShade="80"/>
              </w:rPr>
              <w:t>Gulsrud Leirsted</w:t>
            </w:r>
          </w:p>
        </w:tc>
      </w:tr>
      <w:tr w:rsidR="001C7274" w14:paraId="22EC469F" w14:textId="3405B9FA" w:rsidTr="001C7274">
        <w:tc>
          <w:tcPr>
            <w:tcW w:w="934" w:type="dxa"/>
          </w:tcPr>
          <w:p w14:paraId="2C174D5E" w14:textId="2213F0A9" w:rsidR="001C7274" w:rsidRPr="0005133F" w:rsidRDefault="001C7274" w:rsidP="000402CB">
            <w:pPr>
              <w:rPr>
                <w:rFonts w:cstheme="minorHAnsi"/>
                <w:color w:val="33CC33"/>
              </w:rPr>
            </w:pPr>
            <w:r w:rsidRPr="0005133F">
              <w:rPr>
                <w:rFonts w:cstheme="minorHAnsi"/>
                <w:color w:val="33CC33"/>
              </w:rPr>
              <w:t xml:space="preserve">Tirsdag </w:t>
            </w:r>
          </w:p>
        </w:tc>
        <w:tc>
          <w:tcPr>
            <w:tcW w:w="1132" w:type="dxa"/>
          </w:tcPr>
          <w:p w14:paraId="14FFCACB" w14:textId="52B03C5A" w:rsidR="001C7274" w:rsidRPr="0005133F" w:rsidRDefault="001C7274" w:rsidP="000402CB">
            <w:pPr>
              <w:rPr>
                <w:rFonts w:cstheme="minorHAnsi"/>
                <w:color w:val="33CC33"/>
              </w:rPr>
            </w:pPr>
            <w:r w:rsidRPr="0005133F">
              <w:rPr>
                <w:rFonts w:cstheme="minorHAnsi"/>
                <w:color w:val="33CC33"/>
              </w:rPr>
              <w:t>17.okt</w:t>
            </w:r>
          </w:p>
        </w:tc>
        <w:tc>
          <w:tcPr>
            <w:tcW w:w="2465" w:type="dxa"/>
          </w:tcPr>
          <w:p w14:paraId="341397B4" w14:textId="5A2F8425" w:rsidR="001C7274" w:rsidRPr="0005133F" w:rsidRDefault="001C7274" w:rsidP="000402CB">
            <w:pPr>
              <w:rPr>
                <w:rFonts w:cstheme="minorHAnsi"/>
                <w:color w:val="33CC33"/>
              </w:rPr>
            </w:pPr>
            <w:r>
              <w:rPr>
                <w:rFonts w:cstheme="minorHAnsi"/>
                <w:color w:val="33CC33"/>
              </w:rPr>
              <w:t>Felles</w:t>
            </w:r>
            <w:r w:rsidRPr="000402CB">
              <w:rPr>
                <w:rFonts w:cstheme="minorHAnsi"/>
                <w:color w:val="33CC33"/>
              </w:rPr>
              <w:t xml:space="preserve"> Kl.15.30-17</w:t>
            </w:r>
          </w:p>
        </w:tc>
        <w:tc>
          <w:tcPr>
            <w:tcW w:w="3402" w:type="dxa"/>
          </w:tcPr>
          <w:p w14:paraId="6EAF9294" w14:textId="268F3388" w:rsidR="001C7274" w:rsidRPr="0005133F" w:rsidRDefault="001C7274" w:rsidP="000402CB">
            <w:pPr>
              <w:rPr>
                <w:rFonts w:cstheme="minorHAnsi"/>
                <w:color w:val="33CC33"/>
              </w:rPr>
            </w:pPr>
            <w:r w:rsidRPr="0005133F">
              <w:rPr>
                <w:rFonts w:cstheme="minorHAnsi"/>
                <w:color w:val="33CC33"/>
              </w:rPr>
              <w:t>Temasamling</w:t>
            </w:r>
          </w:p>
        </w:tc>
        <w:tc>
          <w:tcPr>
            <w:tcW w:w="1276" w:type="dxa"/>
          </w:tcPr>
          <w:p w14:paraId="60972ED3" w14:textId="2D4820C7" w:rsidR="001C7274" w:rsidRPr="0005133F" w:rsidRDefault="001C7274" w:rsidP="000402CB">
            <w:pPr>
              <w:rPr>
                <w:rFonts w:cstheme="minorHAnsi"/>
                <w:color w:val="33CC33"/>
              </w:rPr>
            </w:pPr>
            <w:r w:rsidRPr="0005133F">
              <w:rPr>
                <w:rFonts w:cstheme="minorHAnsi"/>
                <w:color w:val="33CC33"/>
              </w:rPr>
              <w:t>Kirka</w:t>
            </w:r>
          </w:p>
        </w:tc>
      </w:tr>
      <w:tr w:rsidR="001C7274" w14:paraId="1CCC7595" w14:textId="7CC9F8F3" w:rsidTr="001C7274">
        <w:tc>
          <w:tcPr>
            <w:tcW w:w="934" w:type="dxa"/>
          </w:tcPr>
          <w:p w14:paraId="6D2D1275" w14:textId="4C83A553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>Tirsdag</w:t>
            </w:r>
          </w:p>
        </w:tc>
        <w:tc>
          <w:tcPr>
            <w:tcW w:w="1132" w:type="dxa"/>
          </w:tcPr>
          <w:p w14:paraId="7529F987" w14:textId="4E9D7031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>07.nov</w:t>
            </w:r>
          </w:p>
        </w:tc>
        <w:tc>
          <w:tcPr>
            <w:tcW w:w="2465" w:type="dxa"/>
          </w:tcPr>
          <w:p w14:paraId="6656A6F4" w14:textId="71675D42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>Felles Kl.15.30-17.00</w:t>
            </w:r>
          </w:p>
        </w:tc>
        <w:tc>
          <w:tcPr>
            <w:tcW w:w="3402" w:type="dxa"/>
          </w:tcPr>
          <w:p w14:paraId="254FC2AC" w14:textId="321F523F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>Temasamling om sorg, død og håp</w:t>
            </w:r>
          </w:p>
        </w:tc>
        <w:tc>
          <w:tcPr>
            <w:tcW w:w="1276" w:type="dxa"/>
          </w:tcPr>
          <w:p w14:paraId="7FEC06C3" w14:textId="51CFD1B7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>Kirka</w:t>
            </w:r>
          </w:p>
        </w:tc>
      </w:tr>
      <w:tr w:rsidR="001C7274" w14:paraId="5D31EB4A" w14:textId="68911D0D" w:rsidTr="001C7274">
        <w:trPr>
          <w:trHeight w:val="390"/>
        </w:trPr>
        <w:tc>
          <w:tcPr>
            <w:tcW w:w="934" w:type="dxa"/>
          </w:tcPr>
          <w:p w14:paraId="6134553C" w14:textId="737AC086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 xml:space="preserve">Fredag </w:t>
            </w:r>
          </w:p>
        </w:tc>
        <w:tc>
          <w:tcPr>
            <w:tcW w:w="1132" w:type="dxa"/>
          </w:tcPr>
          <w:p w14:paraId="2FB6D2F0" w14:textId="139AA1C0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>17.nov</w:t>
            </w:r>
          </w:p>
        </w:tc>
        <w:tc>
          <w:tcPr>
            <w:tcW w:w="2465" w:type="dxa"/>
          </w:tcPr>
          <w:p w14:paraId="13C7097F" w14:textId="0408F8A9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>Kl.17-20</w:t>
            </w:r>
          </w:p>
        </w:tc>
        <w:tc>
          <w:tcPr>
            <w:tcW w:w="3402" w:type="dxa"/>
          </w:tcPr>
          <w:p w14:paraId="55C40B7A" w14:textId="535760DC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>Temasamling – pizza, sosialt og forberedelser til gudstjenesten.</w:t>
            </w:r>
          </w:p>
        </w:tc>
        <w:tc>
          <w:tcPr>
            <w:tcW w:w="1276" w:type="dxa"/>
          </w:tcPr>
          <w:p w14:paraId="5CF925F4" w14:textId="0A8B4E7E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>Kirka</w:t>
            </w:r>
          </w:p>
        </w:tc>
      </w:tr>
      <w:tr w:rsidR="001C7274" w14:paraId="6E61852E" w14:textId="18476513" w:rsidTr="001C7274">
        <w:tc>
          <w:tcPr>
            <w:tcW w:w="934" w:type="dxa"/>
          </w:tcPr>
          <w:p w14:paraId="6C0024AC" w14:textId="15C131F0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>Søndag</w:t>
            </w:r>
          </w:p>
        </w:tc>
        <w:tc>
          <w:tcPr>
            <w:tcW w:w="1132" w:type="dxa"/>
          </w:tcPr>
          <w:p w14:paraId="5C8BC16F" w14:textId="41597F20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>19.nov</w:t>
            </w:r>
          </w:p>
        </w:tc>
        <w:tc>
          <w:tcPr>
            <w:tcW w:w="2465" w:type="dxa"/>
          </w:tcPr>
          <w:p w14:paraId="28DD1D0C" w14:textId="77777777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>Kl.11</w:t>
            </w:r>
          </w:p>
          <w:p w14:paraId="7888AF57" w14:textId="2D65EC1F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 xml:space="preserve">Oppmøte senest 10.45 </w:t>
            </w:r>
          </w:p>
        </w:tc>
        <w:tc>
          <w:tcPr>
            <w:tcW w:w="3402" w:type="dxa"/>
          </w:tcPr>
          <w:p w14:paraId="21EB5DF8" w14:textId="77777777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>Presentasjonsgudstjeneste</w:t>
            </w:r>
          </w:p>
          <w:p w14:paraId="7A586CFE" w14:textId="77777777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>ALLE (ferdig ca 12.30)</w:t>
            </w:r>
          </w:p>
          <w:p w14:paraId="2EBB8BA7" w14:textId="0466E47E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</w:p>
        </w:tc>
        <w:tc>
          <w:tcPr>
            <w:tcW w:w="1276" w:type="dxa"/>
          </w:tcPr>
          <w:p w14:paraId="6BE940A2" w14:textId="77842957" w:rsidR="001C7274" w:rsidRPr="00C3530C" w:rsidRDefault="001C7274" w:rsidP="000402CB">
            <w:pPr>
              <w:rPr>
                <w:rFonts w:cstheme="minorHAnsi"/>
                <w:color w:val="833C0B" w:themeColor="accent2" w:themeShade="80"/>
              </w:rPr>
            </w:pPr>
            <w:r w:rsidRPr="00C3530C">
              <w:rPr>
                <w:rFonts w:cstheme="minorHAnsi"/>
                <w:color w:val="833C0B" w:themeColor="accent2" w:themeShade="80"/>
              </w:rPr>
              <w:t>Kirka</w:t>
            </w:r>
          </w:p>
        </w:tc>
      </w:tr>
      <w:tr w:rsidR="001C7274" w14:paraId="1AE9B13F" w14:textId="107657C5" w:rsidTr="001C7274">
        <w:tc>
          <w:tcPr>
            <w:tcW w:w="934" w:type="dxa"/>
          </w:tcPr>
          <w:p w14:paraId="317FC274" w14:textId="47F46A20" w:rsidR="001C7274" w:rsidRPr="00C3530C" w:rsidRDefault="001C7274" w:rsidP="000402CB">
            <w:pPr>
              <w:rPr>
                <w:rFonts w:cstheme="minorHAnsi"/>
                <w:color w:val="FF0000"/>
              </w:rPr>
            </w:pPr>
            <w:r w:rsidRPr="00C3530C">
              <w:rPr>
                <w:rFonts w:cstheme="minorHAnsi"/>
                <w:color w:val="FF0000"/>
              </w:rPr>
              <w:t xml:space="preserve">Tirsdag </w:t>
            </w:r>
          </w:p>
        </w:tc>
        <w:tc>
          <w:tcPr>
            <w:tcW w:w="1132" w:type="dxa"/>
          </w:tcPr>
          <w:p w14:paraId="0D53BC34" w14:textId="685DB9D1" w:rsidR="001C7274" w:rsidRPr="00C3530C" w:rsidRDefault="001C7274" w:rsidP="000402CB">
            <w:pPr>
              <w:rPr>
                <w:rFonts w:cstheme="minorHAnsi"/>
                <w:color w:val="FF0000"/>
              </w:rPr>
            </w:pPr>
            <w:r w:rsidRPr="00C3530C">
              <w:rPr>
                <w:rFonts w:cstheme="minorHAnsi"/>
                <w:color w:val="FF0000"/>
              </w:rPr>
              <w:t>12.des</w:t>
            </w:r>
          </w:p>
        </w:tc>
        <w:tc>
          <w:tcPr>
            <w:tcW w:w="2465" w:type="dxa"/>
          </w:tcPr>
          <w:p w14:paraId="6067C51F" w14:textId="45EA6D29" w:rsidR="001C7274" w:rsidRPr="00C3530C" w:rsidRDefault="001C7274" w:rsidP="000402CB">
            <w:pPr>
              <w:rPr>
                <w:rFonts w:cstheme="minorHAnsi"/>
                <w:color w:val="FF0000"/>
              </w:rPr>
            </w:pPr>
            <w:r w:rsidRPr="00C3530C">
              <w:rPr>
                <w:rFonts w:cstheme="minorHAnsi"/>
                <w:color w:val="FF0000"/>
              </w:rPr>
              <w:t>Felles Kl.15.30-17</w:t>
            </w:r>
          </w:p>
        </w:tc>
        <w:tc>
          <w:tcPr>
            <w:tcW w:w="3402" w:type="dxa"/>
          </w:tcPr>
          <w:p w14:paraId="080212E0" w14:textId="53F34C5B" w:rsidR="001C7274" w:rsidRPr="00C3530C" w:rsidRDefault="001C7274" w:rsidP="000402CB">
            <w:pPr>
              <w:rPr>
                <w:rFonts w:cstheme="minorHAnsi"/>
                <w:color w:val="FF0000"/>
              </w:rPr>
            </w:pPr>
            <w:r w:rsidRPr="00C3530C">
              <w:rPr>
                <w:rFonts w:cstheme="minorHAnsi"/>
                <w:color w:val="FF0000"/>
              </w:rPr>
              <w:t>Temasamling om advent/jul</w:t>
            </w:r>
          </w:p>
        </w:tc>
        <w:tc>
          <w:tcPr>
            <w:tcW w:w="1276" w:type="dxa"/>
          </w:tcPr>
          <w:p w14:paraId="529AE255" w14:textId="51FA61C5" w:rsidR="001C7274" w:rsidRPr="00C3530C" w:rsidRDefault="001C7274" w:rsidP="000402CB">
            <w:pPr>
              <w:rPr>
                <w:rFonts w:cstheme="minorHAnsi"/>
                <w:color w:val="FF0000"/>
              </w:rPr>
            </w:pPr>
            <w:r w:rsidRPr="00C3530C">
              <w:rPr>
                <w:rFonts w:cstheme="minorHAnsi"/>
                <w:color w:val="FF0000"/>
              </w:rPr>
              <w:t>Kirka</w:t>
            </w:r>
          </w:p>
        </w:tc>
      </w:tr>
      <w:tr w:rsidR="001C7274" w14:paraId="6ABFEE82" w14:textId="77777777" w:rsidTr="001C7274">
        <w:tc>
          <w:tcPr>
            <w:tcW w:w="934" w:type="dxa"/>
          </w:tcPr>
          <w:p w14:paraId="52CEAEA5" w14:textId="66D95875" w:rsidR="001C7274" w:rsidRPr="004369C5" w:rsidRDefault="001C7274" w:rsidP="000402CB">
            <w:pPr>
              <w:rPr>
                <w:rFonts w:cstheme="minorHAnsi"/>
                <w:color w:val="4472C4" w:themeColor="accent1"/>
              </w:rPr>
            </w:pPr>
            <w:r w:rsidRPr="004369C5">
              <w:rPr>
                <w:rFonts w:cstheme="minorHAnsi"/>
                <w:color w:val="4472C4" w:themeColor="accent1"/>
              </w:rPr>
              <w:t>Tirsdag</w:t>
            </w:r>
          </w:p>
        </w:tc>
        <w:tc>
          <w:tcPr>
            <w:tcW w:w="1132" w:type="dxa"/>
          </w:tcPr>
          <w:p w14:paraId="5E0ECE33" w14:textId="21692BAF" w:rsidR="001C7274" w:rsidRPr="004369C5" w:rsidRDefault="001C7274" w:rsidP="000402CB">
            <w:pPr>
              <w:rPr>
                <w:rFonts w:cstheme="minorHAnsi"/>
                <w:color w:val="4472C4" w:themeColor="accent1"/>
              </w:rPr>
            </w:pPr>
            <w:r w:rsidRPr="004369C5">
              <w:rPr>
                <w:rFonts w:cstheme="minorHAnsi"/>
                <w:color w:val="4472C4" w:themeColor="accent1"/>
              </w:rPr>
              <w:t>09.jan</w:t>
            </w:r>
          </w:p>
        </w:tc>
        <w:tc>
          <w:tcPr>
            <w:tcW w:w="2465" w:type="dxa"/>
          </w:tcPr>
          <w:p w14:paraId="3A0C789E" w14:textId="77777777" w:rsidR="001C7274" w:rsidRPr="00C24D17" w:rsidRDefault="001C7274" w:rsidP="000402CB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C24D17">
              <w:rPr>
                <w:rFonts w:cstheme="minorHAnsi"/>
                <w:b/>
                <w:bCs/>
                <w:color w:val="4472C4" w:themeColor="accent1"/>
              </w:rPr>
              <w:t xml:space="preserve">Gruppe 1 </w:t>
            </w:r>
          </w:p>
          <w:p w14:paraId="790967B2" w14:textId="7F1DECA5" w:rsidR="001C7274" w:rsidRPr="004369C5" w:rsidRDefault="001C7274" w:rsidP="000402CB">
            <w:pPr>
              <w:rPr>
                <w:rFonts w:cstheme="minorHAnsi"/>
                <w:color w:val="4472C4" w:themeColor="accent1"/>
              </w:rPr>
            </w:pPr>
            <w:r w:rsidRPr="004369C5">
              <w:rPr>
                <w:rFonts w:cstheme="minorHAnsi"/>
                <w:color w:val="4472C4" w:themeColor="accent1"/>
              </w:rPr>
              <w:t>Kl.17-1</w:t>
            </w:r>
            <w:r>
              <w:rPr>
                <w:rFonts w:cstheme="minorHAnsi"/>
                <w:color w:val="4472C4" w:themeColor="accent1"/>
              </w:rPr>
              <w:t>9</w:t>
            </w:r>
            <w:r w:rsidRPr="004369C5">
              <w:rPr>
                <w:rFonts w:cstheme="minorHAnsi"/>
                <w:color w:val="4472C4" w:themeColor="accent1"/>
              </w:rPr>
              <w:t>.30</w:t>
            </w:r>
            <w:r>
              <w:rPr>
                <w:rFonts w:cstheme="minorHAnsi"/>
                <w:color w:val="4472C4" w:themeColor="accent1"/>
              </w:rPr>
              <w:t xml:space="preserve"> med middag</w:t>
            </w:r>
          </w:p>
        </w:tc>
        <w:tc>
          <w:tcPr>
            <w:tcW w:w="3402" w:type="dxa"/>
          </w:tcPr>
          <w:p w14:paraId="78DC0A73" w14:textId="6DD2A705" w:rsidR="001C7274" w:rsidRPr="004369C5" w:rsidRDefault="001C7274" w:rsidP="000402CB">
            <w:pPr>
              <w:rPr>
                <w:rFonts w:cstheme="minorHAnsi"/>
                <w:color w:val="4472C4" w:themeColor="accent1"/>
              </w:rPr>
            </w:pPr>
            <w:r w:rsidRPr="004369C5">
              <w:rPr>
                <w:rFonts w:cstheme="minorHAnsi"/>
                <w:color w:val="4472C4" w:themeColor="accent1"/>
              </w:rPr>
              <w:t>Temasamling «HEL» Kirkas arbeid med inkludering av alle mennesker uavhengig av funksjonsevne</w:t>
            </w:r>
          </w:p>
        </w:tc>
        <w:tc>
          <w:tcPr>
            <w:tcW w:w="1276" w:type="dxa"/>
          </w:tcPr>
          <w:p w14:paraId="2C89E879" w14:textId="187A012C" w:rsidR="001C7274" w:rsidRPr="00C3530C" w:rsidRDefault="001C7274" w:rsidP="000402CB">
            <w:pPr>
              <w:rPr>
                <w:rFonts w:cstheme="minorHAnsi"/>
                <w:color w:val="FF0000"/>
              </w:rPr>
            </w:pPr>
            <w:r w:rsidRPr="00C3530C">
              <w:rPr>
                <w:rFonts w:cstheme="minorHAnsi"/>
                <w:color w:val="0070C0"/>
              </w:rPr>
              <w:t>Kirka</w:t>
            </w:r>
          </w:p>
        </w:tc>
      </w:tr>
      <w:tr w:rsidR="001C7274" w14:paraId="2BBD2DE1" w14:textId="770849AD" w:rsidTr="001C7274">
        <w:tc>
          <w:tcPr>
            <w:tcW w:w="934" w:type="dxa"/>
          </w:tcPr>
          <w:p w14:paraId="54008D65" w14:textId="2A097575" w:rsidR="001C7274" w:rsidRPr="00C3530C" w:rsidRDefault="001C7274" w:rsidP="000402CB">
            <w:pPr>
              <w:rPr>
                <w:rFonts w:cstheme="minorHAnsi"/>
                <w:color w:val="0070C0"/>
              </w:rPr>
            </w:pPr>
            <w:r w:rsidRPr="00C3530C">
              <w:rPr>
                <w:rFonts w:cstheme="minorHAnsi"/>
                <w:color w:val="0070C0"/>
              </w:rPr>
              <w:t>Tirsdag</w:t>
            </w:r>
          </w:p>
        </w:tc>
        <w:tc>
          <w:tcPr>
            <w:tcW w:w="1132" w:type="dxa"/>
          </w:tcPr>
          <w:p w14:paraId="343D4FC2" w14:textId="3128B845" w:rsidR="001C7274" w:rsidRPr="00C3530C" w:rsidRDefault="001C7274" w:rsidP="000402CB">
            <w:pPr>
              <w:rPr>
                <w:rFonts w:cstheme="minorHAnsi"/>
                <w:color w:val="0070C0"/>
              </w:rPr>
            </w:pPr>
            <w:r w:rsidRPr="00C3530C">
              <w:rPr>
                <w:rFonts w:cstheme="minorHAnsi"/>
                <w:color w:val="0070C0"/>
              </w:rPr>
              <w:t>23.jan</w:t>
            </w:r>
          </w:p>
        </w:tc>
        <w:tc>
          <w:tcPr>
            <w:tcW w:w="2465" w:type="dxa"/>
          </w:tcPr>
          <w:p w14:paraId="32854751" w14:textId="77777777" w:rsidR="001C7274" w:rsidRPr="00C24D17" w:rsidRDefault="001C7274" w:rsidP="000402CB">
            <w:pPr>
              <w:rPr>
                <w:rFonts w:cstheme="minorHAnsi"/>
                <w:b/>
                <w:bCs/>
                <w:color w:val="0070C0"/>
              </w:rPr>
            </w:pPr>
            <w:r w:rsidRPr="00C24D17">
              <w:rPr>
                <w:rFonts w:cstheme="minorHAnsi"/>
                <w:b/>
                <w:bCs/>
                <w:color w:val="0070C0"/>
              </w:rPr>
              <w:t xml:space="preserve">Gruppe 1 </w:t>
            </w:r>
          </w:p>
          <w:p w14:paraId="4F94F858" w14:textId="1C578183" w:rsidR="001C7274" w:rsidRPr="00C3530C" w:rsidRDefault="001C7274" w:rsidP="000402CB">
            <w:pPr>
              <w:rPr>
                <w:rFonts w:cstheme="minorHAnsi"/>
                <w:color w:val="0070C0"/>
              </w:rPr>
            </w:pPr>
            <w:r w:rsidRPr="00C3530C">
              <w:rPr>
                <w:rFonts w:cstheme="minorHAnsi"/>
                <w:color w:val="0070C0"/>
              </w:rPr>
              <w:t>Kl.15.30-17</w:t>
            </w:r>
          </w:p>
          <w:p w14:paraId="31E56915" w14:textId="77777777" w:rsidR="001C7274" w:rsidRPr="00C24D17" w:rsidRDefault="001C7274" w:rsidP="000402CB">
            <w:pPr>
              <w:rPr>
                <w:rFonts w:cstheme="minorHAnsi"/>
                <w:b/>
                <w:bCs/>
                <w:color w:val="0070C0"/>
              </w:rPr>
            </w:pPr>
            <w:r w:rsidRPr="00C24D17">
              <w:rPr>
                <w:rFonts w:cstheme="minorHAnsi"/>
                <w:b/>
                <w:bCs/>
                <w:color w:val="0070C0"/>
              </w:rPr>
              <w:t xml:space="preserve">Gruppe 2 </w:t>
            </w:r>
          </w:p>
          <w:p w14:paraId="2F2986D1" w14:textId="3E0DC904" w:rsidR="001C7274" w:rsidRPr="00C3530C" w:rsidRDefault="001C7274" w:rsidP="000402CB">
            <w:pPr>
              <w:rPr>
                <w:rFonts w:cstheme="minorHAnsi"/>
                <w:color w:val="0070C0"/>
              </w:rPr>
            </w:pPr>
            <w:r w:rsidRPr="00C3530C">
              <w:rPr>
                <w:rFonts w:cstheme="minorHAnsi"/>
                <w:color w:val="0070C0"/>
              </w:rPr>
              <w:t>Kl.17-18.30</w:t>
            </w:r>
          </w:p>
        </w:tc>
        <w:tc>
          <w:tcPr>
            <w:tcW w:w="3402" w:type="dxa"/>
          </w:tcPr>
          <w:p w14:paraId="6725C263" w14:textId="6F216AA3" w:rsidR="001C7274" w:rsidRPr="00C3530C" w:rsidRDefault="001C7274" w:rsidP="000402CB">
            <w:pPr>
              <w:rPr>
                <w:rFonts w:cstheme="minorHAnsi"/>
                <w:color w:val="0070C0"/>
              </w:rPr>
            </w:pPr>
            <w:r w:rsidRPr="00C3530C">
              <w:rPr>
                <w:rFonts w:cstheme="minorHAnsi"/>
                <w:color w:val="0070C0"/>
              </w:rPr>
              <w:t>Temasamling</w:t>
            </w:r>
          </w:p>
        </w:tc>
        <w:tc>
          <w:tcPr>
            <w:tcW w:w="1276" w:type="dxa"/>
          </w:tcPr>
          <w:p w14:paraId="2E9F2E3A" w14:textId="4F977A3D" w:rsidR="001C7274" w:rsidRPr="00C3530C" w:rsidRDefault="001C7274" w:rsidP="000402CB">
            <w:pPr>
              <w:rPr>
                <w:rFonts w:cstheme="minorHAnsi"/>
                <w:color w:val="0070C0"/>
              </w:rPr>
            </w:pPr>
            <w:r w:rsidRPr="00C3530C">
              <w:rPr>
                <w:rFonts w:cstheme="minorHAnsi"/>
                <w:color w:val="0070C0"/>
              </w:rPr>
              <w:t>Kirka</w:t>
            </w:r>
          </w:p>
        </w:tc>
      </w:tr>
      <w:tr w:rsidR="001C7274" w14:paraId="503A1AB3" w14:textId="2B1C9940" w:rsidTr="001C7274">
        <w:tc>
          <w:tcPr>
            <w:tcW w:w="934" w:type="dxa"/>
          </w:tcPr>
          <w:p w14:paraId="6F4FF8AC" w14:textId="4A919C1E" w:rsidR="001C7274" w:rsidRPr="00D85D4A" w:rsidRDefault="001C7274" w:rsidP="000402CB">
            <w:pPr>
              <w:rPr>
                <w:rFonts w:cstheme="minorHAnsi"/>
                <w:color w:val="595959" w:themeColor="text1" w:themeTint="A6"/>
              </w:rPr>
            </w:pPr>
            <w:r w:rsidRPr="00D85D4A">
              <w:rPr>
                <w:rFonts w:cstheme="minorHAnsi"/>
                <w:color w:val="595959" w:themeColor="text1" w:themeTint="A6"/>
              </w:rPr>
              <w:t>Torsdag</w:t>
            </w:r>
          </w:p>
        </w:tc>
        <w:tc>
          <w:tcPr>
            <w:tcW w:w="1132" w:type="dxa"/>
          </w:tcPr>
          <w:p w14:paraId="6A03C44F" w14:textId="25094D81" w:rsidR="001C7274" w:rsidRPr="00D85D4A" w:rsidRDefault="00D85D4A" w:rsidP="000402CB">
            <w:pPr>
              <w:rPr>
                <w:rFonts w:cstheme="minorHAnsi"/>
                <w:color w:val="595959" w:themeColor="text1" w:themeTint="A6"/>
              </w:rPr>
            </w:pPr>
            <w:r w:rsidRPr="00D85D4A">
              <w:rPr>
                <w:rFonts w:cstheme="minorHAnsi"/>
                <w:color w:val="595959" w:themeColor="text1" w:themeTint="A6"/>
              </w:rPr>
              <w:t>01.febr</w:t>
            </w:r>
          </w:p>
        </w:tc>
        <w:tc>
          <w:tcPr>
            <w:tcW w:w="2465" w:type="dxa"/>
          </w:tcPr>
          <w:p w14:paraId="2D8F0535" w14:textId="16F220C8" w:rsidR="001C7274" w:rsidRPr="00D85D4A" w:rsidRDefault="001C7274" w:rsidP="000402CB">
            <w:pPr>
              <w:rPr>
                <w:rFonts w:cstheme="minorHAnsi"/>
                <w:color w:val="595959" w:themeColor="text1" w:themeTint="A6"/>
              </w:rPr>
            </w:pPr>
            <w:r w:rsidRPr="00D85D4A">
              <w:rPr>
                <w:rFonts w:cstheme="minorHAnsi"/>
                <w:color w:val="595959" w:themeColor="text1" w:themeTint="A6"/>
              </w:rPr>
              <w:t>Kl.19-</w:t>
            </w:r>
            <w:r w:rsidR="00852D8D">
              <w:rPr>
                <w:rFonts w:cstheme="minorHAnsi"/>
                <w:color w:val="595959" w:themeColor="text1" w:themeTint="A6"/>
              </w:rPr>
              <w:t>21.00</w:t>
            </w:r>
          </w:p>
        </w:tc>
        <w:tc>
          <w:tcPr>
            <w:tcW w:w="3402" w:type="dxa"/>
          </w:tcPr>
          <w:p w14:paraId="16AA43D3" w14:textId="77777777" w:rsidR="001C7274" w:rsidRDefault="001C7274" w:rsidP="000402CB">
            <w:pPr>
              <w:rPr>
                <w:rFonts w:cstheme="minorHAnsi"/>
                <w:color w:val="595959" w:themeColor="text1" w:themeTint="A6"/>
              </w:rPr>
            </w:pPr>
            <w:r w:rsidRPr="00D85D4A">
              <w:rPr>
                <w:rFonts w:cstheme="minorHAnsi"/>
                <w:color w:val="595959" w:themeColor="text1" w:themeTint="A6"/>
              </w:rPr>
              <w:t>Foreldresamling</w:t>
            </w:r>
            <w:r w:rsidR="00D85D4A" w:rsidRPr="00D85D4A">
              <w:rPr>
                <w:rFonts w:cstheme="minorHAnsi"/>
                <w:color w:val="595959" w:themeColor="text1" w:themeTint="A6"/>
              </w:rPr>
              <w:t xml:space="preserve"> (flyttet fra 25.jan)</w:t>
            </w:r>
          </w:p>
          <w:p w14:paraId="62C79B6B" w14:textId="13BBC773" w:rsidR="00D85D4A" w:rsidRPr="00D85D4A" w:rsidRDefault="00D85D4A" w:rsidP="000402CB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 xml:space="preserve">Vi får besøk av Hedvig Montgomery som snakker om </w:t>
            </w:r>
            <w:r w:rsidR="004766F4">
              <w:rPr>
                <w:rFonts w:cstheme="minorHAnsi"/>
                <w:color w:val="595959" w:themeColor="text1" w:themeTint="A6"/>
              </w:rPr>
              <w:t>det å være forelder i ungdomstiden</w:t>
            </w:r>
          </w:p>
        </w:tc>
        <w:tc>
          <w:tcPr>
            <w:tcW w:w="1276" w:type="dxa"/>
          </w:tcPr>
          <w:p w14:paraId="1EA2378F" w14:textId="436B3689" w:rsidR="001C7274" w:rsidRPr="00D85D4A" w:rsidRDefault="001C7274" w:rsidP="000402CB">
            <w:pPr>
              <w:rPr>
                <w:rFonts w:cstheme="minorHAnsi"/>
                <w:color w:val="595959" w:themeColor="text1" w:themeTint="A6"/>
              </w:rPr>
            </w:pPr>
            <w:r w:rsidRPr="00D85D4A">
              <w:rPr>
                <w:rFonts w:cstheme="minorHAnsi"/>
                <w:color w:val="595959" w:themeColor="text1" w:themeTint="A6"/>
              </w:rPr>
              <w:t>Kirka</w:t>
            </w:r>
          </w:p>
        </w:tc>
      </w:tr>
      <w:tr w:rsidR="001C7274" w14:paraId="43099EB2" w14:textId="36E3FD3D" w:rsidTr="001C7274">
        <w:tc>
          <w:tcPr>
            <w:tcW w:w="934" w:type="dxa"/>
          </w:tcPr>
          <w:p w14:paraId="57B30E92" w14:textId="38B5DF3D" w:rsidR="001C7274" w:rsidRPr="00D85D4A" w:rsidRDefault="001C7274" w:rsidP="000402CB">
            <w:pPr>
              <w:rPr>
                <w:rFonts w:cstheme="minorHAnsi"/>
                <w:color w:val="595959" w:themeColor="text1" w:themeTint="A6"/>
              </w:rPr>
            </w:pPr>
            <w:r w:rsidRPr="00D85D4A">
              <w:rPr>
                <w:rFonts w:cstheme="minorHAnsi"/>
                <w:color w:val="595959" w:themeColor="text1" w:themeTint="A6"/>
              </w:rPr>
              <w:t>Tirsdag</w:t>
            </w:r>
          </w:p>
        </w:tc>
        <w:tc>
          <w:tcPr>
            <w:tcW w:w="1132" w:type="dxa"/>
          </w:tcPr>
          <w:p w14:paraId="0B42D66D" w14:textId="725E6A7E" w:rsidR="001C7274" w:rsidRPr="00D85D4A" w:rsidRDefault="001C7274" w:rsidP="000402CB">
            <w:pPr>
              <w:rPr>
                <w:rFonts w:cstheme="minorHAnsi"/>
                <w:color w:val="595959" w:themeColor="text1" w:themeTint="A6"/>
              </w:rPr>
            </w:pPr>
            <w:r w:rsidRPr="00D85D4A">
              <w:rPr>
                <w:rFonts w:cstheme="minorHAnsi"/>
                <w:color w:val="595959" w:themeColor="text1" w:themeTint="A6"/>
              </w:rPr>
              <w:t>06.febr</w:t>
            </w:r>
          </w:p>
        </w:tc>
        <w:tc>
          <w:tcPr>
            <w:tcW w:w="2465" w:type="dxa"/>
          </w:tcPr>
          <w:p w14:paraId="31EE66F5" w14:textId="77777777" w:rsidR="001C7274" w:rsidRPr="00D85D4A" w:rsidRDefault="001C7274" w:rsidP="000402CB">
            <w:pPr>
              <w:rPr>
                <w:rFonts w:cstheme="minorHAnsi"/>
                <w:b/>
                <w:bCs/>
                <w:color w:val="595959" w:themeColor="text1" w:themeTint="A6"/>
              </w:rPr>
            </w:pPr>
            <w:r w:rsidRPr="00D85D4A">
              <w:rPr>
                <w:rFonts w:cstheme="minorHAnsi"/>
                <w:b/>
                <w:bCs/>
                <w:color w:val="595959" w:themeColor="text1" w:themeTint="A6"/>
              </w:rPr>
              <w:t xml:space="preserve">Gruppe 2 </w:t>
            </w:r>
          </w:p>
          <w:p w14:paraId="1E28CFD8" w14:textId="48FD212C" w:rsidR="001C7274" w:rsidRPr="00D85D4A" w:rsidRDefault="001C7274" w:rsidP="000402CB">
            <w:pPr>
              <w:rPr>
                <w:rFonts w:cstheme="minorHAnsi"/>
                <w:color w:val="595959" w:themeColor="text1" w:themeTint="A6"/>
              </w:rPr>
            </w:pPr>
            <w:r w:rsidRPr="00D85D4A">
              <w:rPr>
                <w:rFonts w:cstheme="minorHAnsi"/>
                <w:color w:val="595959" w:themeColor="text1" w:themeTint="A6"/>
              </w:rPr>
              <w:t>Kl.17-19.30 med middag</w:t>
            </w:r>
          </w:p>
        </w:tc>
        <w:tc>
          <w:tcPr>
            <w:tcW w:w="3402" w:type="dxa"/>
          </w:tcPr>
          <w:p w14:paraId="1EBA4672" w14:textId="455E5DAE" w:rsidR="001C7274" w:rsidRPr="00D85D4A" w:rsidRDefault="001C7274" w:rsidP="000402CB">
            <w:pPr>
              <w:rPr>
                <w:rFonts w:cstheme="minorHAnsi"/>
                <w:color w:val="595959" w:themeColor="text1" w:themeTint="A6"/>
              </w:rPr>
            </w:pPr>
            <w:r w:rsidRPr="00D85D4A">
              <w:rPr>
                <w:rFonts w:cstheme="minorHAnsi"/>
                <w:color w:val="595959" w:themeColor="text1" w:themeTint="A6"/>
              </w:rPr>
              <w:t>Temasamling «HEL» Kirkas arbeid med inkludering av alle mennesker uavhengig av funksjonsevne</w:t>
            </w:r>
          </w:p>
        </w:tc>
        <w:tc>
          <w:tcPr>
            <w:tcW w:w="1276" w:type="dxa"/>
          </w:tcPr>
          <w:p w14:paraId="6B2D46FF" w14:textId="10CCEA02" w:rsidR="001C7274" w:rsidRPr="00D85D4A" w:rsidRDefault="001C7274" w:rsidP="000402CB">
            <w:pPr>
              <w:rPr>
                <w:rFonts w:cstheme="minorHAnsi"/>
                <w:color w:val="595959" w:themeColor="text1" w:themeTint="A6"/>
              </w:rPr>
            </w:pPr>
            <w:r w:rsidRPr="00D85D4A">
              <w:rPr>
                <w:rFonts w:cstheme="minorHAnsi"/>
                <w:color w:val="595959" w:themeColor="text1" w:themeTint="A6"/>
              </w:rPr>
              <w:t>Kirka</w:t>
            </w:r>
          </w:p>
        </w:tc>
      </w:tr>
      <w:tr w:rsidR="001C7274" w14:paraId="6D096A90" w14:textId="1D13C843" w:rsidTr="001C7274">
        <w:tc>
          <w:tcPr>
            <w:tcW w:w="934" w:type="dxa"/>
          </w:tcPr>
          <w:p w14:paraId="34D84C37" w14:textId="4A5E3C77" w:rsidR="001C7274" w:rsidRPr="00D85D4A" w:rsidRDefault="001C7274" w:rsidP="000402CB">
            <w:pPr>
              <w:rPr>
                <w:rFonts w:cstheme="minorHAnsi"/>
                <w:color w:val="595959" w:themeColor="text1" w:themeTint="A6"/>
              </w:rPr>
            </w:pPr>
            <w:r w:rsidRPr="00D85D4A">
              <w:rPr>
                <w:rFonts w:cstheme="minorHAnsi"/>
                <w:color w:val="595959" w:themeColor="text1" w:themeTint="A6"/>
              </w:rPr>
              <w:t xml:space="preserve">Tirsdag </w:t>
            </w:r>
          </w:p>
        </w:tc>
        <w:tc>
          <w:tcPr>
            <w:tcW w:w="1132" w:type="dxa"/>
          </w:tcPr>
          <w:p w14:paraId="68F0B012" w14:textId="122CA357" w:rsidR="001C7274" w:rsidRPr="00D85D4A" w:rsidRDefault="001C7274" w:rsidP="000402CB">
            <w:pPr>
              <w:rPr>
                <w:rFonts w:cstheme="minorHAnsi"/>
                <w:color w:val="595959" w:themeColor="text1" w:themeTint="A6"/>
              </w:rPr>
            </w:pPr>
            <w:r w:rsidRPr="00D85D4A">
              <w:rPr>
                <w:rFonts w:cstheme="minorHAnsi"/>
                <w:color w:val="595959" w:themeColor="text1" w:themeTint="A6"/>
              </w:rPr>
              <w:t>20.febr</w:t>
            </w:r>
          </w:p>
        </w:tc>
        <w:tc>
          <w:tcPr>
            <w:tcW w:w="2465" w:type="dxa"/>
          </w:tcPr>
          <w:p w14:paraId="749F976D" w14:textId="3672F0EE" w:rsidR="001C7274" w:rsidRPr="00D85D4A" w:rsidRDefault="001C7274" w:rsidP="000402CB">
            <w:pPr>
              <w:rPr>
                <w:rFonts w:cstheme="minorHAnsi"/>
                <w:color w:val="595959" w:themeColor="text1" w:themeTint="A6"/>
              </w:rPr>
            </w:pPr>
            <w:r w:rsidRPr="00D85D4A">
              <w:rPr>
                <w:rFonts w:cstheme="minorHAnsi"/>
                <w:color w:val="595959" w:themeColor="text1" w:themeTint="A6"/>
              </w:rPr>
              <w:t>Felles Kl.15.30-17</w:t>
            </w:r>
          </w:p>
        </w:tc>
        <w:tc>
          <w:tcPr>
            <w:tcW w:w="3402" w:type="dxa"/>
          </w:tcPr>
          <w:p w14:paraId="2981183A" w14:textId="56F82D4A" w:rsidR="001C7274" w:rsidRPr="00D85D4A" w:rsidRDefault="001C7274" w:rsidP="000402CB">
            <w:pPr>
              <w:rPr>
                <w:rFonts w:cstheme="minorHAnsi"/>
                <w:color w:val="595959" w:themeColor="text1" w:themeTint="A6"/>
              </w:rPr>
            </w:pPr>
            <w:r w:rsidRPr="00D85D4A">
              <w:rPr>
                <w:rFonts w:cstheme="minorHAnsi"/>
                <w:color w:val="595959" w:themeColor="text1" w:themeTint="A6"/>
              </w:rPr>
              <w:t>Temasamling</w:t>
            </w:r>
          </w:p>
        </w:tc>
        <w:tc>
          <w:tcPr>
            <w:tcW w:w="1276" w:type="dxa"/>
          </w:tcPr>
          <w:p w14:paraId="588B24A3" w14:textId="6E592C35" w:rsidR="001C7274" w:rsidRPr="00D85D4A" w:rsidRDefault="001C7274" w:rsidP="000402CB">
            <w:pPr>
              <w:rPr>
                <w:rFonts w:cstheme="minorHAnsi"/>
                <w:color w:val="595959" w:themeColor="text1" w:themeTint="A6"/>
              </w:rPr>
            </w:pPr>
            <w:r w:rsidRPr="00D85D4A">
              <w:rPr>
                <w:rFonts w:cstheme="minorHAnsi"/>
                <w:color w:val="595959" w:themeColor="text1" w:themeTint="A6"/>
              </w:rPr>
              <w:t>Kirka</w:t>
            </w:r>
          </w:p>
        </w:tc>
      </w:tr>
      <w:tr w:rsidR="001C7274" w14:paraId="0717E0A6" w14:textId="1F911917" w:rsidTr="001C7274">
        <w:tc>
          <w:tcPr>
            <w:tcW w:w="934" w:type="dxa"/>
          </w:tcPr>
          <w:p w14:paraId="4C347DC1" w14:textId="39098AD1" w:rsidR="001C7274" w:rsidRPr="00C3530C" w:rsidRDefault="001C7274" w:rsidP="000402CB">
            <w:pPr>
              <w:rPr>
                <w:rFonts w:cstheme="minorHAnsi"/>
                <w:color w:val="7030A0"/>
              </w:rPr>
            </w:pPr>
            <w:r w:rsidRPr="00C3530C">
              <w:rPr>
                <w:rFonts w:cstheme="minorHAnsi"/>
                <w:color w:val="7030A0"/>
              </w:rPr>
              <w:t>Fredag (kveld)</w:t>
            </w:r>
          </w:p>
          <w:p w14:paraId="0C59D677" w14:textId="61E0586B" w:rsidR="001C7274" w:rsidRPr="00C3530C" w:rsidRDefault="001C7274" w:rsidP="000402CB">
            <w:pPr>
              <w:rPr>
                <w:rFonts w:cstheme="minorHAnsi"/>
                <w:color w:val="7030A0"/>
              </w:rPr>
            </w:pPr>
          </w:p>
        </w:tc>
        <w:tc>
          <w:tcPr>
            <w:tcW w:w="1132" w:type="dxa"/>
          </w:tcPr>
          <w:p w14:paraId="6D85576A" w14:textId="388088F4" w:rsidR="001C7274" w:rsidRPr="00C3530C" w:rsidRDefault="001C7274" w:rsidP="000402CB">
            <w:pPr>
              <w:rPr>
                <w:rFonts w:cstheme="minorHAnsi"/>
                <w:color w:val="7030A0"/>
              </w:rPr>
            </w:pPr>
            <w:r w:rsidRPr="00C3530C">
              <w:rPr>
                <w:rFonts w:cstheme="minorHAnsi"/>
                <w:color w:val="7030A0"/>
              </w:rPr>
              <w:t>15</w:t>
            </w:r>
            <w:r w:rsidR="00852D8D">
              <w:rPr>
                <w:rFonts w:cstheme="minorHAnsi"/>
                <w:color w:val="7030A0"/>
              </w:rPr>
              <w:t>.mars</w:t>
            </w:r>
          </w:p>
        </w:tc>
        <w:tc>
          <w:tcPr>
            <w:tcW w:w="2465" w:type="dxa"/>
          </w:tcPr>
          <w:p w14:paraId="2F776296" w14:textId="1F0ADBCE" w:rsidR="001C7274" w:rsidRPr="00C3530C" w:rsidRDefault="00852D8D" w:rsidP="000402CB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Felles kl.18-19</w:t>
            </w:r>
          </w:p>
        </w:tc>
        <w:tc>
          <w:tcPr>
            <w:tcW w:w="3402" w:type="dxa"/>
          </w:tcPr>
          <w:p w14:paraId="120DEFAF" w14:textId="687F99E7" w:rsidR="001C7274" w:rsidRPr="00C3530C" w:rsidRDefault="001C7274" w:rsidP="000402CB">
            <w:pPr>
              <w:rPr>
                <w:rFonts w:cstheme="minorHAnsi"/>
                <w:color w:val="7030A0"/>
                <w:lang w:val="nn-NO"/>
              </w:rPr>
            </w:pPr>
            <w:r w:rsidRPr="00C3530C">
              <w:rPr>
                <w:rFonts w:cstheme="minorHAnsi"/>
                <w:color w:val="7030A0"/>
                <w:lang w:val="nn-NO"/>
              </w:rPr>
              <w:t>Felles fasteaksjons kickoff med alle konfirmanter i Ringerike prosti</w:t>
            </w:r>
          </w:p>
        </w:tc>
        <w:tc>
          <w:tcPr>
            <w:tcW w:w="1276" w:type="dxa"/>
          </w:tcPr>
          <w:p w14:paraId="3BB0C239" w14:textId="57800063" w:rsidR="001C7274" w:rsidRPr="00C3530C" w:rsidRDefault="00852D8D" w:rsidP="000402CB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Kirka</w:t>
            </w:r>
          </w:p>
        </w:tc>
      </w:tr>
      <w:tr w:rsidR="001C7274" w:rsidRPr="00BF6DFA" w14:paraId="50B7B60E" w14:textId="310BECB1" w:rsidTr="001C7274">
        <w:tc>
          <w:tcPr>
            <w:tcW w:w="934" w:type="dxa"/>
          </w:tcPr>
          <w:p w14:paraId="2662DA31" w14:textId="001BF386" w:rsidR="001C7274" w:rsidRPr="00C3530C" w:rsidRDefault="001C7274" w:rsidP="000402CB">
            <w:pPr>
              <w:rPr>
                <w:rFonts w:cstheme="minorHAnsi"/>
                <w:color w:val="7030A0"/>
              </w:rPr>
            </w:pPr>
            <w:r w:rsidRPr="00C3530C">
              <w:rPr>
                <w:rFonts w:cstheme="minorHAnsi"/>
                <w:color w:val="7030A0"/>
              </w:rPr>
              <w:t>Tirsdag</w:t>
            </w:r>
          </w:p>
        </w:tc>
        <w:tc>
          <w:tcPr>
            <w:tcW w:w="1132" w:type="dxa"/>
          </w:tcPr>
          <w:p w14:paraId="39594033" w14:textId="4DA93E9F" w:rsidR="001C7274" w:rsidRPr="00C3530C" w:rsidRDefault="001C7274" w:rsidP="000402CB">
            <w:pPr>
              <w:rPr>
                <w:rFonts w:cstheme="minorHAnsi"/>
                <w:color w:val="7030A0"/>
              </w:rPr>
            </w:pPr>
            <w:r w:rsidRPr="00C3530C">
              <w:rPr>
                <w:rFonts w:cstheme="minorHAnsi"/>
                <w:color w:val="7030A0"/>
              </w:rPr>
              <w:t>19.mars</w:t>
            </w:r>
          </w:p>
        </w:tc>
        <w:tc>
          <w:tcPr>
            <w:tcW w:w="2465" w:type="dxa"/>
          </w:tcPr>
          <w:p w14:paraId="3000B96C" w14:textId="37E63CAF" w:rsidR="001C7274" w:rsidRPr="00C3530C" w:rsidRDefault="001C7274" w:rsidP="000402CB">
            <w:pPr>
              <w:rPr>
                <w:rFonts w:cstheme="minorHAnsi"/>
                <w:color w:val="7030A0"/>
              </w:rPr>
            </w:pPr>
            <w:r w:rsidRPr="00C3530C">
              <w:rPr>
                <w:rFonts w:cstheme="minorHAnsi"/>
                <w:color w:val="7030A0"/>
              </w:rPr>
              <w:t>Kl.17.15-ca 20</w:t>
            </w:r>
          </w:p>
        </w:tc>
        <w:tc>
          <w:tcPr>
            <w:tcW w:w="3402" w:type="dxa"/>
          </w:tcPr>
          <w:p w14:paraId="26D6365C" w14:textId="6E054F95" w:rsidR="001C7274" w:rsidRPr="00C3530C" w:rsidRDefault="001C7274" w:rsidP="000402CB">
            <w:pPr>
              <w:rPr>
                <w:rFonts w:cstheme="minorHAnsi"/>
                <w:color w:val="7030A0"/>
              </w:rPr>
            </w:pPr>
            <w:r w:rsidRPr="00C3530C">
              <w:rPr>
                <w:rFonts w:cstheme="minorHAnsi"/>
                <w:color w:val="7030A0"/>
              </w:rPr>
              <w:t>Vi samler inn midler til Kirkens nødhjelps fasteaksjon ved å gå med bøsse. Oppmøte 17.15 – alle må ha med en foresatt/foreldre til kjøring/følging.</w:t>
            </w:r>
          </w:p>
        </w:tc>
        <w:tc>
          <w:tcPr>
            <w:tcW w:w="1276" w:type="dxa"/>
          </w:tcPr>
          <w:p w14:paraId="02F01DE6" w14:textId="77777777" w:rsidR="001C7274" w:rsidRPr="00C3530C" w:rsidRDefault="001C7274" w:rsidP="000402CB">
            <w:pPr>
              <w:rPr>
                <w:rFonts w:cstheme="minorHAnsi"/>
                <w:color w:val="7030A0"/>
              </w:rPr>
            </w:pPr>
          </w:p>
        </w:tc>
      </w:tr>
      <w:tr w:rsidR="001C7274" w:rsidRPr="00BF6DFA" w14:paraId="6244AFDB" w14:textId="79D4016D" w:rsidTr="001C7274">
        <w:tc>
          <w:tcPr>
            <w:tcW w:w="934" w:type="dxa"/>
          </w:tcPr>
          <w:p w14:paraId="09CE2405" w14:textId="11843696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Tirsdag</w:t>
            </w:r>
          </w:p>
        </w:tc>
        <w:tc>
          <w:tcPr>
            <w:tcW w:w="1132" w:type="dxa"/>
          </w:tcPr>
          <w:p w14:paraId="4448995A" w14:textId="379C9CA6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02.april</w:t>
            </w:r>
          </w:p>
        </w:tc>
        <w:tc>
          <w:tcPr>
            <w:tcW w:w="2465" w:type="dxa"/>
          </w:tcPr>
          <w:p w14:paraId="086E82E8" w14:textId="77777777" w:rsidR="00961291" w:rsidRPr="00961291" w:rsidRDefault="00961291" w:rsidP="00961291">
            <w:pPr>
              <w:rPr>
                <w:rFonts w:cstheme="minorHAnsi"/>
                <w:b/>
                <w:bCs/>
                <w:color w:val="ED7D31" w:themeColor="accent2"/>
              </w:rPr>
            </w:pPr>
            <w:r w:rsidRPr="00961291">
              <w:rPr>
                <w:rFonts w:cstheme="minorHAnsi"/>
                <w:b/>
                <w:bCs/>
                <w:color w:val="ED7D31" w:themeColor="accent2"/>
              </w:rPr>
              <w:t xml:space="preserve">Gruppe 1 </w:t>
            </w:r>
          </w:p>
          <w:p w14:paraId="12A0AA31" w14:textId="77777777" w:rsidR="00961291" w:rsidRPr="00961291" w:rsidRDefault="00961291" w:rsidP="00961291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Kl.15.30-17</w:t>
            </w:r>
          </w:p>
          <w:p w14:paraId="38ADDE36" w14:textId="77777777" w:rsidR="00961291" w:rsidRPr="00961291" w:rsidRDefault="00961291" w:rsidP="00961291">
            <w:pPr>
              <w:rPr>
                <w:rFonts w:cstheme="minorHAnsi"/>
                <w:b/>
                <w:bCs/>
                <w:color w:val="ED7D31" w:themeColor="accent2"/>
              </w:rPr>
            </w:pPr>
            <w:r w:rsidRPr="00961291">
              <w:rPr>
                <w:rFonts w:cstheme="minorHAnsi"/>
                <w:b/>
                <w:bCs/>
                <w:color w:val="ED7D31" w:themeColor="accent2"/>
              </w:rPr>
              <w:t xml:space="preserve">Gruppe 2 </w:t>
            </w:r>
          </w:p>
          <w:p w14:paraId="302FDAC0" w14:textId="0132913E" w:rsidR="001C7274" w:rsidRPr="00961291" w:rsidRDefault="00961291" w:rsidP="00961291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Kl.17-18.30</w:t>
            </w:r>
          </w:p>
        </w:tc>
        <w:tc>
          <w:tcPr>
            <w:tcW w:w="3402" w:type="dxa"/>
          </w:tcPr>
          <w:p w14:paraId="36E7D569" w14:textId="3DDEA3A7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Temasamling om påske</w:t>
            </w:r>
          </w:p>
        </w:tc>
        <w:tc>
          <w:tcPr>
            <w:tcW w:w="1276" w:type="dxa"/>
          </w:tcPr>
          <w:p w14:paraId="76F2F8EE" w14:textId="567D5723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Kirka</w:t>
            </w:r>
          </w:p>
        </w:tc>
      </w:tr>
      <w:tr w:rsidR="001C7274" w:rsidRPr="00BF6DFA" w14:paraId="25643623" w14:textId="3636FDE6" w:rsidTr="001C7274">
        <w:tc>
          <w:tcPr>
            <w:tcW w:w="934" w:type="dxa"/>
          </w:tcPr>
          <w:p w14:paraId="3BE16D05" w14:textId="43599C53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Fredag</w:t>
            </w:r>
          </w:p>
        </w:tc>
        <w:tc>
          <w:tcPr>
            <w:tcW w:w="1132" w:type="dxa"/>
          </w:tcPr>
          <w:p w14:paraId="52203BA5" w14:textId="7E8A4228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26.april</w:t>
            </w:r>
          </w:p>
        </w:tc>
        <w:tc>
          <w:tcPr>
            <w:tcW w:w="2465" w:type="dxa"/>
          </w:tcPr>
          <w:p w14:paraId="399D192F" w14:textId="37205128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Kl.19-20.30</w:t>
            </w:r>
          </w:p>
        </w:tc>
        <w:tc>
          <w:tcPr>
            <w:tcW w:w="3402" w:type="dxa"/>
          </w:tcPr>
          <w:p w14:paraId="7196F0CE" w14:textId="77777777" w:rsidR="001C7274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Konsert med Ringerike Ten Sing</w:t>
            </w:r>
          </w:p>
          <w:p w14:paraId="5ADBFDA9" w14:textId="0D7AFEBE" w:rsidR="00A51EF1" w:rsidRPr="00961291" w:rsidRDefault="00A51EF1" w:rsidP="000402CB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>Flere i familien må gjerne bli med</w:t>
            </w:r>
          </w:p>
        </w:tc>
        <w:tc>
          <w:tcPr>
            <w:tcW w:w="1276" w:type="dxa"/>
          </w:tcPr>
          <w:p w14:paraId="449F1137" w14:textId="023E4DA4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Kirka</w:t>
            </w:r>
          </w:p>
        </w:tc>
      </w:tr>
      <w:tr w:rsidR="001C7274" w14:paraId="2A0F7D9E" w14:textId="6FE4BBC6" w:rsidTr="001C7274">
        <w:tc>
          <w:tcPr>
            <w:tcW w:w="934" w:type="dxa"/>
          </w:tcPr>
          <w:p w14:paraId="098425A6" w14:textId="2B90408E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 xml:space="preserve">Lørdag </w:t>
            </w:r>
          </w:p>
        </w:tc>
        <w:tc>
          <w:tcPr>
            <w:tcW w:w="1132" w:type="dxa"/>
          </w:tcPr>
          <w:p w14:paraId="2DA50C6D" w14:textId="0D2C0A15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 xml:space="preserve"> 27.april</w:t>
            </w:r>
          </w:p>
        </w:tc>
        <w:tc>
          <w:tcPr>
            <w:tcW w:w="2465" w:type="dxa"/>
          </w:tcPr>
          <w:p w14:paraId="2FDA7123" w14:textId="7FBC2CCF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Oppmøte ved Utøyakaia 11.45</w:t>
            </w:r>
            <w:r w:rsidR="00A51EF1">
              <w:rPr>
                <w:rFonts w:cstheme="minorHAnsi"/>
                <w:color w:val="ED7D31" w:themeColor="accent2"/>
              </w:rPr>
              <w:t xml:space="preserve">. </w:t>
            </w:r>
            <w:r w:rsidRPr="00961291">
              <w:rPr>
                <w:rFonts w:cstheme="minorHAnsi"/>
                <w:color w:val="ED7D31" w:themeColor="accent2"/>
              </w:rPr>
              <w:t>Ferdig ca 16.15</w:t>
            </w:r>
          </w:p>
        </w:tc>
        <w:tc>
          <w:tcPr>
            <w:tcW w:w="3402" w:type="dxa"/>
          </w:tcPr>
          <w:p w14:paraId="6A3326C0" w14:textId="7EBB99AE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Utøya - demokrativerksted</w:t>
            </w:r>
          </w:p>
        </w:tc>
        <w:tc>
          <w:tcPr>
            <w:tcW w:w="1276" w:type="dxa"/>
          </w:tcPr>
          <w:p w14:paraId="47628830" w14:textId="3EA6D8CA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</w:p>
        </w:tc>
      </w:tr>
      <w:tr w:rsidR="001C7274" w14:paraId="45CE502D" w14:textId="555A4022" w:rsidTr="001C7274">
        <w:tc>
          <w:tcPr>
            <w:tcW w:w="934" w:type="dxa"/>
          </w:tcPr>
          <w:p w14:paraId="69429A47" w14:textId="6E5FD87C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lastRenderedPageBreak/>
              <w:t>Søndag</w:t>
            </w:r>
          </w:p>
        </w:tc>
        <w:tc>
          <w:tcPr>
            <w:tcW w:w="1132" w:type="dxa"/>
          </w:tcPr>
          <w:p w14:paraId="3B258C1B" w14:textId="0FF4B8A9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 xml:space="preserve"> 28.april</w:t>
            </w:r>
          </w:p>
        </w:tc>
        <w:tc>
          <w:tcPr>
            <w:tcW w:w="2465" w:type="dxa"/>
          </w:tcPr>
          <w:p w14:paraId="12969957" w14:textId="1D0F01DE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Kl.17 oppmøte konfirmanter</w:t>
            </w:r>
          </w:p>
          <w:p w14:paraId="2A7CBA62" w14:textId="064719E8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Gudstjeneste kl.19 m foreldre/foresatte</w:t>
            </w:r>
          </w:p>
        </w:tc>
        <w:tc>
          <w:tcPr>
            <w:tcW w:w="3402" w:type="dxa"/>
          </w:tcPr>
          <w:p w14:paraId="3866A4E6" w14:textId="77777777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Samtalegudstjeneste</w:t>
            </w:r>
          </w:p>
          <w:p w14:paraId="0E06FB86" w14:textId="63C75772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276" w:type="dxa"/>
          </w:tcPr>
          <w:p w14:paraId="3CEC06D1" w14:textId="7C1F924A" w:rsidR="001C7274" w:rsidRPr="00961291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961291">
              <w:rPr>
                <w:rFonts w:cstheme="minorHAnsi"/>
                <w:color w:val="ED7D31" w:themeColor="accent2"/>
              </w:rPr>
              <w:t>Kirka</w:t>
            </w:r>
          </w:p>
        </w:tc>
      </w:tr>
      <w:tr w:rsidR="001C7274" w14:paraId="2D5A111D" w14:textId="766EA845" w:rsidTr="001C7274">
        <w:tc>
          <w:tcPr>
            <w:tcW w:w="934" w:type="dxa"/>
          </w:tcPr>
          <w:p w14:paraId="2BFB44B6" w14:textId="28523337" w:rsidR="001C7274" w:rsidRPr="00961291" w:rsidRDefault="002D1826" w:rsidP="000402CB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 xml:space="preserve">Tirsdag </w:t>
            </w:r>
          </w:p>
        </w:tc>
        <w:tc>
          <w:tcPr>
            <w:tcW w:w="1132" w:type="dxa"/>
          </w:tcPr>
          <w:p w14:paraId="6187D095" w14:textId="7E928AF4" w:rsidR="001C7274" w:rsidRPr="00437FB0" w:rsidRDefault="002D1826" w:rsidP="000402CB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>30.april</w:t>
            </w:r>
          </w:p>
        </w:tc>
        <w:tc>
          <w:tcPr>
            <w:tcW w:w="2465" w:type="dxa"/>
          </w:tcPr>
          <w:p w14:paraId="1AE628D2" w14:textId="1E7B2EB3" w:rsidR="001C7274" w:rsidRPr="00437FB0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437FB0">
              <w:rPr>
                <w:rFonts w:cstheme="minorHAnsi"/>
                <w:color w:val="ED7D31" w:themeColor="accent2"/>
              </w:rPr>
              <w:t xml:space="preserve">11.mai </w:t>
            </w:r>
            <w:r w:rsidR="002D1826">
              <w:rPr>
                <w:rFonts w:cstheme="minorHAnsi"/>
                <w:color w:val="ED7D31" w:themeColor="accent2"/>
              </w:rPr>
              <w:t>møter</w:t>
            </w:r>
          </w:p>
          <w:p w14:paraId="5B8A3430" w14:textId="5819D8A8" w:rsidR="001C7274" w:rsidRPr="00437FB0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437FB0">
              <w:rPr>
                <w:rFonts w:cstheme="minorHAnsi"/>
                <w:color w:val="ED7D31" w:themeColor="accent2"/>
              </w:rPr>
              <w:t>Kl.15.30-17</w:t>
            </w:r>
          </w:p>
          <w:p w14:paraId="1ABEE53A" w14:textId="77777777" w:rsidR="001C7274" w:rsidRPr="00437FB0" w:rsidRDefault="001C7274" w:rsidP="000402CB">
            <w:pPr>
              <w:rPr>
                <w:rFonts w:cstheme="minorHAnsi"/>
                <w:color w:val="ED7D31" w:themeColor="accent2"/>
              </w:rPr>
            </w:pPr>
          </w:p>
          <w:p w14:paraId="1630C876" w14:textId="06A05967" w:rsidR="001C7274" w:rsidRPr="00437FB0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437FB0">
              <w:rPr>
                <w:rFonts w:cstheme="minorHAnsi"/>
                <w:color w:val="ED7D31" w:themeColor="accent2"/>
              </w:rPr>
              <w:t>12.mai</w:t>
            </w:r>
            <w:r w:rsidR="002D1826">
              <w:rPr>
                <w:rFonts w:cstheme="minorHAnsi"/>
                <w:color w:val="ED7D31" w:themeColor="accent2"/>
              </w:rPr>
              <w:t xml:space="preserve"> møter</w:t>
            </w:r>
          </w:p>
          <w:p w14:paraId="3259D57F" w14:textId="557F8BEE" w:rsidR="001C7274" w:rsidRPr="00437FB0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437FB0">
              <w:rPr>
                <w:rFonts w:cstheme="minorHAnsi"/>
                <w:color w:val="ED7D31" w:themeColor="accent2"/>
              </w:rPr>
              <w:t>Kl.17-18.30</w:t>
            </w:r>
          </w:p>
        </w:tc>
        <w:tc>
          <w:tcPr>
            <w:tcW w:w="3402" w:type="dxa"/>
          </w:tcPr>
          <w:p w14:paraId="3DF6D8BC" w14:textId="7F94E999" w:rsidR="001C7274" w:rsidRPr="00437FB0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437FB0">
              <w:rPr>
                <w:rFonts w:cstheme="minorHAnsi"/>
                <w:color w:val="ED7D31" w:themeColor="accent2"/>
              </w:rPr>
              <w:t xml:space="preserve">Kappeprøving, fotografering og øving til selve konfirmasjonen. </w:t>
            </w:r>
          </w:p>
          <w:p w14:paraId="3B603C28" w14:textId="30C743D7" w:rsidR="001C7274" w:rsidRPr="00437FB0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437FB0">
              <w:rPr>
                <w:rFonts w:cstheme="minorHAnsi"/>
                <w:color w:val="ED7D31" w:themeColor="accent2"/>
              </w:rPr>
              <w:t>Kan ha på bunad hvis man vil. Husk å ta med pene sko og genser/skjorte som fungerer under kappa. ALLE</w:t>
            </w:r>
          </w:p>
        </w:tc>
        <w:tc>
          <w:tcPr>
            <w:tcW w:w="1276" w:type="dxa"/>
          </w:tcPr>
          <w:p w14:paraId="75F0AE42" w14:textId="34478359" w:rsidR="001C7274" w:rsidRPr="00437FB0" w:rsidRDefault="001C7274" w:rsidP="000402CB">
            <w:pPr>
              <w:rPr>
                <w:rFonts w:cstheme="minorHAnsi"/>
                <w:color w:val="ED7D31" w:themeColor="accent2"/>
              </w:rPr>
            </w:pPr>
            <w:r w:rsidRPr="00437FB0">
              <w:rPr>
                <w:rFonts w:cstheme="minorHAnsi"/>
                <w:color w:val="ED7D31" w:themeColor="accent2"/>
              </w:rPr>
              <w:t>Kirka</w:t>
            </w:r>
          </w:p>
        </w:tc>
      </w:tr>
      <w:tr w:rsidR="001C7274" w14:paraId="6F195E87" w14:textId="6AB75039" w:rsidTr="001C7274">
        <w:tc>
          <w:tcPr>
            <w:tcW w:w="934" w:type="dxa"/>
          </w:tcPr>
          <w:p w14:paraId="4205B730" w14:textId="77777777" w:rsidR="001C7274" w:rsidRPr="00C3530C" w:rsidRDefault="001C7274" w:rsidP="000402CB">
            <w:pPr>
              <w:rPr>
                <w:rFonts w:cstheme="minorHAnsi"/>
                <w:color w:val="FF0066"/>
              </w:rPr>
            </w:pPr>
            <w:r w:rsidRPr="00C3530C">
              <w:rPr>
                <w:rFonts w:cstheme="minorHAnsi"/>
                <w:color w:val="FF0066"/>
              </w:rPr>
              <w:t xml:space="preserve">Lørdag </w:t>
            </w:r>
          </w:p>
          <w:p w14:paraId="2DBF7D48" w14:textId="7051921D" w:rsidR="001C7274" w:rsidRPr="00C3530C" w:rsidRDefault="001C7274" w:rsidP="000402CB">
            <w:pPr>
              <w:rPr>
                <w:rFonts w:cstheme="minorHAnsi"/>
                <w:color w:val="FF0066"/>
              </w:rPr>
            </w:pPr>
            <w:r w:rsidRPr="00C3530C">
              <w:rPr>
                <w:rFonts w:cstheme="minorHAnsi"/>
                <w:color w:val="FF0066"/>
              </w:rPr>
              <w:t>Søndag</w:t>
            </w:r>
          </w:p>
        </w:tc>
        <w:tc>
          <w:tcPr>
            <w:tcW w:w="1132" w:type="dxa"/>
          </w:tcPr>
          <w:p w14:paraId="5767C058" w14:textId="63927CC1" w:rsidR="001C7274" w:rsidRPr="00437FB0" w:rsidRDefault="001C7274" w:rsidP="000402CB">
            <w:pPr>
              <w:rPr>
                <w:rFonts w:cstheme="minorHAnsi"/>
                <w:color w:val="FF3399"/>
              </w:rPr>
            </w:pPr>
            <w:r w:rsidRPr="00437FB0">
              <w:rPr>
                <w:rFonts w:cstheme="minorHAnsi"/>
                <w:color w:val="FF3399"/>
              </w:rPr>
              <w:t>11.05</w:t>
            </w:r>
          </w:p>
          <w:p w14:paraId="2635F6D2" w14:textId="045C2D1E" w:rsidR="001C7274" w:rsidRPr="00437FB0" w:rsidRDefault="001C7274" w:rsidP="000402CB">
            <w:pPr>
              <w:rPr>
                <w:rFonts w:cstheme="minorHAnsi"/>
                <w:color w:val="FF3399"/>
              </w:rPr>
            </w:pPr>
            <w:r w:rsidRPr="00437FB0">
              <w:rPr>
                <w:rFonts w:cstheme="minorHAnsi"/>
                <w:color w:val="FF3399"/>
              </w:rPr>
              <w:t>12.05</w:t>
            </w:r>
          </w:p>
        </w:tc>
        <w:tc>
          <w:tcPr>
            <w:tcW w:w="2465" w:type="dxa"/>
          </w:tcPr>
          <w:p w14:paraId="7F4A8A96" w14:textId="2EEF302D" w:rsidR="001C7274" w:rsidRPr="00437FB0" w:rsidRDefault="001C7274" w:rsidP="000402CB">
            <w:pPr>
              <w:rPr>
                <w:rFonts w:cstheme="minorHAnsi"/>
                <w:color w:val="FF3399"/>
              </w:rPr>
            </w:pPr>
          </w:p>
        </w:tc>
        <w:tc>
          <w:tcPr>
            <w:tcW w:w="3402" w:type="dxa"/>
          </w:tcPr>
          <w:p w14:paraId="345715B7" w14:textId="77777777" w:rsidR="001C7274" w:rsidRPr="00437FB0" w:rsidRDefault="001C7274" w:rsidP="000402CB">
            <w:pPr>
              <w:rPr>
                <w:rFonts w:cstheme="minorHAnsi"/>
                <w:color w:val="FF3399"/>
              </w:rPr>
            </w:pPr>
            <w:r w:rsidRPr="00437FB0">
              <w:rPr>
                <w:rFonts w:cstheme="minorHAnsi"/>
                <w:color w:val="FF3399"/>
              </w:rPr>
              <w:t>Konfirmasjonsgudstjeneste</w:t>
            </w:r>
          </w:p>
          <w:p w14:paraId="69B39473" w14:textId="04FBEFD2" w:rsidR="001C7274" w:rsidRPr="00437FB0" w:rsidRDefault="001C7274" w:rsidP="000402CB">
            <w:pPr>
              <w:rPr>
                <w:rFonts w:cstheme="minorHAnsi"/>
                <w:color w:val="FF3399"/>
              </w:rPr>
            </w:pPr>
            <w:r w:rsidRPr="00437FB0">
              <w:rPr>
                <w:rFonts w:cstheme="minorHAnsi"/>
                <w:color w:val="FF3399"/>
              </w:rPr>
              <w:t>ALLE</w:t>
            </w:r>
          </w:p>
        </w:tc>
        <w:tc>
          <w:tcPr>
            <w:tcW w:w="1276" w:type="dxa"/>
          </w:tcPr>
          <w:p w14:paraId="2952F8A3" w14:textId="43798545" w:rsidR="001C7274" w:rsidRPr="00437FB0" w:rsidRDefault="001C7274" w:rsidP="000402CB">
            <w:pPr>
              <w:rPr>
                <w:rFonts w:cstheme="minorHAnsi"/>
                <w:color w:val="FF3399"/>
              </w:rPr>
            </w:pPr>
            <w:r w:rsidRPr="00437FB0">
              <w:rPr>
                <w:rFonts w:cstheme="minorHAnsi"/>
                <w:color w:val="FF3399"/>
              </w:rPr>
              <w:t xml:space="preserve">Kirka </w:t>
            </w:r>
          </w:p>
        </w:tc>
      </w:tr>
    </w:tbl>
    <w:p w14:paraId="47DAA652" w14:textId="77777777" w:rsidR="0043469B" w:rsidRDefault="0043469B">
      <w:pPr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</w:pPr>
    </w:p>
    <w:p w14:paraId="5F461419" w14:textId="7AF3BD48" w:rsidR="00C61B7D" w:rsidRPr="00A9440C" w:rsidRDefault="00C61B7D">
      <w:pPr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</w:pPr>
      <w:r w:rsidRPr="00C61B7D"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 xml:space="preserve">Kontaktinfo: </w:t>
      </w:r>
      <w:r w:rsidRPr="00B5389A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Sokneprest </w:t>
      </w:r>
      <w:r w:rsidR="00E41346" w:rsidRPr="00B5389A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Stine</w:t>
      </w:r>
      <w:r w:rsidR="00AB777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Kiil Saga</w:t>
      </w:r>
      <w:r w:rsidRPr="00B5389A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</w:t>
      </w:r>
      <w:r w:rsidR="00551813" w:rsidRPr="00B5389A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</w:t>
      </w:r>
      <w:hyperlink r:id="rId6" w:history="1">
        <w:r w:rsidR="00394E33" w:rsidRPr="00071005">
          <w:rPr>
            <w:rStyle w:val="Hyperkobling"/>
          </w:rPr>
          <w:t>ss834@kirken.no</w:t>
        </w:r>
      </w:hyperlink>
      <w:r w:rsidR="00394E33">
        <w:t xml:space="preserve"> </w:t>
      </w:r>
      <w:r w:rsidR="00551813" w:rsidRPr="00B5389A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/</w:t>
      </w:r>
      <w:r w:rsidR="004A3348" w:rsidRPr="00B5389A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</w:t>
      </w:r>
      <w:r w:rsidR="00551813" w:rsidRPr="00B5389A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99014056</w:t>
      </w:r>
      <w:r w:rsidR="00AB777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. Jeg ringer opp om jeg ikke tar tlf.</w:t>
      </w:r>
    </w:p>
    <w:p w14:paraId="62BCD6DA" w14:textId="4A709933" w:rsidR="00D42F1B" w:rsidRPr="00E41346" w:rsidRDefault="00577C7F">
      <w:pPr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</w:pPr>
      <w:r w:rsidRPr="00331DA3"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 xml:space="preserve">Til hver samling: </w:t>
      </w:r>
      <w:r w:rsidRPr="00577C7F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Ta med konfirmantbibel</w:t>
      </w:r>
      <w:r w:rsidR="00B5389A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(fra og med presentasjonsgudstjenesten)</w:t>
      </w:r>
      <w:r w:rsidRPr="00577C7F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</w:t>
      </w:r>
      <w:r w:rsidR="00331DA3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og møt presis.</w:t>
      </w:r>
      <w:r w:rsidR="00A9440C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</w:t>
      </w:r>
    </w:p>
    <w:p w14:paraId="2D651794" w14:textId="70A125C7" w:rsidR="00577C7F" w:rsidRPr="000407E0" w:rsidRDefault="00001DB6" w:rsidP="002249B1">
      <w:pPr>
        <w:spacing w:after="0" w:line="240" w:lineRule="auto"/>
        <w:rPr>
          <w:rFonts w:ascii="Open Sans" w:hAnsi="Open Sans" w:cs="Open Sans"/>
          <w:b/>
          <w:bCs/>
        </w:rPr>
      </w:pPr>
      <w:r w:rsidRPr="000407E0">
        <w:rPr>
          <w:rFonts w:ascii="Open Sans" w:hAnsi="Open Sans" w:cs="Open Sans"/>
          <w:b/>
          <w:bCs/>
        </w:rPr>
        <w:t xml:space="preserve">Gudstjenester: </w:t>
      </w:r>
    </w:p>
    <w:p w14:paraId="713341D8" w14:textId="1619CCF6" w:rsidR="00001DB6" w:rsidRDefault="00001DB6" w:rsidP="002249B1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 løpet av konfirmasjonstiden skal man delta på minst </w:t>
      </w:r>
      <w:r w:rsidR="00F23632">
        <w:rPr>
          <w:rFonts w:ascii="Open Sans" w:hAnsi="Open Sans" w:cs="Open Sans"/>
        </w:rPr>
        <w:t xml:space="preserve">8 gudstjenester. </w:t>
      </w:r>
      <w:r w:rsidR="00B5389A">
        <w:rPr>
          <w:rFonts w:ascii="Open Sans" w:hAnsi="Open Sans" w:cs="Open Sans"/>
        </w:rPr>
        <w:t>4</w:t>
      </w:r>
      <w:r w:rsidR="00F23632">
        <w:rPr>
          <w:rFonts w:ascii="Open Sans" w:hAnsi="Open Sans" w:cs="Open Sans"/>
        </w:rPr>
        <w:t xml:space="preserve"> av disse er en del av felles opplegg</w:t>
      </w:r>
      <w:r w:rsidR="00394E33">
        <w:rPr>
          <w:rFonts w:ascii="Open Sans" w:hAnsi="Open Sans" w:cs="Open Sans"/>
        </w:rPr>
        <w:t xml:space="preserve"> og 1 er å være ministrant</w:t>
      </w:r>
      <w:r w:rsidR="004C5D79">
        <w:rPr>
          <w:rFonts w:ascii="Open Sans" w:hAnsi="Open Sans" w:cs="Open Sans"/>
        </w:rPr>
        <w:t xml:space="preserve">. </w:t>
      </w:r>
      <w:r w:rsidR="00F23632">
        <w:rPr>
          <w:rFonts w:ascii="Open Sans" w:hAnsi="Open Sans" w:cs="Open Sans"/>
        </w:rPr>
        <w:t xml:space="preserve">Det betyr at du går på </w:t>
      </w:r>
      <w:r w:rsidR="00394E33">
        <w:rPr>
          <w:rFonts w:ascii="Open Sans" w:hAnsi="Open Sans" w:cs="Open Sans"/>
        </w:rPr>
        <w:t>3</w:t>
      </w:r>
      <w:r w:rsidR="00F23632">
        <w:rPr>
          <w:rFonts w:ascii="Open Sans" w:hAnsi="Open Sans" w:cs="Open Sans"/>
        </w:rPr>
        <w:t xml:space="preserve"> selv-valgte gudstjenester</w:t>
      </w:r>
      <w:r w:rsidR="000407E0">
        <w:rPr>
          <w:rFonts w:ascii="Open Sans" w:hAnsi="Open Sans" w:cs="Open Sans"/>
        </w:rPr>
        <w:t xml:space="preserve"> i tillegg</w:t>
      </w:r>
      <w:r w:rsidR="004C5D79">
        <w:rPr>
          <w:rFonts w:ascii="Open Sans" w:hAnsi="Open Sans" w:cs="Open Sans"/>
        </w:rPr>
        <w:t>.</w:t>
      </w:r>
    </w:p>
    <w:p w14:paraId="20E235F3" w14:textId="75B4747F" w:rsidR="00551813" w:rsidRPr="00C95FFD" w:rsidRDefault="00C95FFD" w:rsidP="00C95FF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Når du er på gudstjeneste kan du fylle ut et </w:t>
      </w:r>
      <w:r w:rsidR="00405187">
        <w:rPr>
          <w:rFonts w:ascii="Open Sans" w:hAnsi="Open Sans" w:cs="Open Sans"/>
        </w:rPr>
        <w:t>gudstjenestekort</w:t>
      </w:r>
      <w:r>
        <w:rPr>
          <w:rFonts w:ascii="Open Sans" w:hAnsi="Open Sans" w:cs="Open Sans"/>
        </w:rPr>
        <w:t xml:space="preserve"> som du leverer i etterkant</w:t>
      </w:r>
      <w:r w:rsidR="00514455">
        <w:rPr>
          <w:rFonts w:ascii="Open Sans" w:hAnsi="Open Sans" w:cs="Open Sans"/>
        </w:rPr>
        <w:t xml:space="preserve"> enten ved fysisk å legge det i konfirmantboksen bak i kirka eller ta bilde og sende til prest Stine.</w:t>
      </w:r>
      <w:r>
        <w:rPr>
          <w:rFonts w:ascii="Open Sans" w:hAnsi="Open Sans" w:cs="Open Sans"/>
        </w:rPr>
        <w:t xml:space="preserve"> </w:t>
      </w:r>
      <w:r w:rsidR="00514455">
        <w:rPr>
          <w:rFonts w:ascii="Open Sans" w:hAnsi="Open Sans" w:cs="Open Sans"/>
        </w:rPr>
        <w:t>Skjemaet</w:t>
      </w:r>
      <w:r>
        <w:rPr>
          <w:rFonts w:ascii="Open Sans" w:hAnsi="Open Sans" w:cs="Open Sans"/>
        </w:rPr>
        <w:t xml:space="preserve"> legges ut på hjemmesiden</w:t>
      </w:r>
      <w:r w:rsidR="00B5389A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så du kan printe </w:t>
      </w:r>
      <w:r w:rsidR="00420893">
        <w:rPr>
          <w:rFonts w:ascii="Open Sans" w:hAnsi="Open Sans" w:cs="Open Sans"/>
        </w:rPr>
        <w:t xml:space="preserve">og fylle ut om du skal på gudstjeneste et annet sted. </w:t>
      </w:r>
    </w:p>
    <w:p w14:paraId="509DB124" w14:textId="77777777" w:rsidR="00D42F1B" w:rsidRPr="00D42F1B" w:rsidRDefault="00D42F1B" w:rsidP="002249B1">
      <w:pPr>
        <w:spacing w:after="0" w:line="240" w:lineRule="auto"/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</w:pPr>
      <w:r w:rsidRPr="00D42F1B"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>Fravær:</w:t>
      </w:r>
    </w:p>
    <w:p w14:paraId="4CA19429" w14:textId="77777777" w:rsidR="00D42F1B" w:rsidRPr="00D42F1B" w:rsidRDefault="00D42F1B" w:rsidP="002249B1">
      <w:pPr>
        <w:spacing w:after="0" w:line="240" w:lineRule="auto"/>
        <w:rPr>
          <w:rFonts w:ascii="Open Sans" w:hAnsi="Open Sans" w:cs="Open Sans"/>
          <w:sz w:val="23"/>
          <w:szCs w:val="23"/>
        </w:rPr>
      </w:pPr>
      <w:r w:rsidRPr="00D42F1B">
        <w:rPr>
          <w:rFonts w:ascii="Open Sans" w:hAnsi="Open Sans" w:cs="Open Sans"/>
          <w:sz w:val="23"/>
          <w:szCs w:val="23"/>
        </w:rPr>
        <w:t xml:space="preserve">Skriftlig melding om fravær skal komme </w:t>
      </w:r>
      <w:r w:rsidRPr="00514455">
        <w:rPr>
          <w:rFonts w:ascii="Open Sans" w:hAnsi="Open Sans" w:cs="Open Sans"/>
          <w:i/>
          <w:iCs/>
          <w:sz w:val="23"/>
          <w:szCs w:val="23"/>
        </w:rPr>
        <w:t>fra foresatte</w:t>
      </w:r>
      <w:r w:rsidRPr="00D42F1B">
        <w:rPr>
          <w:rFonts w:ascii="Open Sans" w:hAnsi="Open Sans" w:cs="Open Sans"/>
          <w:sz w:val="23"/>
          <w:szCs w:val="23"/>
        </w:rPr>
        <w:t xml:space="preserve"> i god tid før samlingen.</w:t>
      </w:r>
    </w:p>
    <w:p w14:paraId="228E675C" w14:textId="00654ECE" w:rsidR="00D42F1B" w:rsidRDefault="00D42F1B" w:rsidP="004C5D79">
      <w:pPr>
        <w:spacing w:after="0" w:line="240" w:lineRule="auto"/>
        <w:rPr>
          <w:rFonts w:ascii="Open Sans" w:hAnsi="Open Sans" w:cs="Open Sans"/>
          <w:sz w:val="23"/>
          <w:szCs w:val="23"/>
        </w:rPr>
      </w:pPr>
      <w:r w:rsidRPr="00D42F1B">
        <w:rPr>
          <w:rFonts w:ascii="Open Sans" w:hAnsi="Open Sans" w:cs="Open Sans"/>
          <w:sz w:val="23"/>
          <w:szCs w:val="23"/>
        </w:rPr>
        <w:t>Fravær i forhold til idrettsarrangement gis for deltagelse på krets-mesterskap og kvalifisering til landskonkurranser. Trening og vanlige kamper gjelder ikke.</w:t>
      </w:r>
      <w:r w:rsidR="004C5D79">
        <w:rPr>
          <w:rFonts w:ascii="Open Sans" w:hAnsi="Open Sans" w:cs="Open Sans"/>
          <w:b/>
          <w:sz w:val="23"/>
          <w:szCs w:val="23"/>
        </w:rPr>
        <w:t xml:space="preserve"> </w:t>
      </w:r>
      <w:r w:rsidRPr="00D42F1B">
        <w:rPr>
          <w:rFonts w:ascii="Open Sans" w:hAnsi="Open Sans" w:cs="Open Sans"/>
          <w:sz w:val="23"/>
          <w:szCs w:val="23"/>
        </w:rPr>
        <w:t>Idrettsforbundet har tradisjon for at kamper kan flyttes når minst tre av spillerne er konfirmanter og har opplegg den dagen.</w:t>
      </w:r>
    </w:p>
    <w:p w14:paraId="1B3F12BA" w14:textId="77777777" w:rsidR="006D315A" w:rsidRDefault="006D315A" w:rsidP="002249B1">
      <w:pPr>
        <w:pStyle w:val="Ingenmellomrom"/>
        <w:rPr>
          <w:shd w:val="clear" w:color="auto" w:fill="FFFFFF"/>
        </w:rPr>
      </w:pPr>
    </w:p>
    <w:p w14:paraId="5AF7B8F3" w14:textId="523EF907" w:rsidR="00F849B6" w:rsidRDefault="006D315A" w:rsidP="006D315A">
      <w:pPr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>Ten Sing konfirmanter</w:t>
      </w:r>
      <w:r w:rsidRPr="00D42F1B"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>:</w:t>
      </w:r>
      <w:r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Deltar der det står ALLE. Alt utenom er frivillig, men Ten-Sing konfirmantene er hjertelig velkommen til å delta på</w:t>
      </w:r>
      <w:r w:rsidR="00A74C1F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.</w:t>
      </w:r>
    </w:p>
    <w:p w14:paraId="7726BAB4" w14:textId="5D813DD7" w:rsidR="00F849B6" w:rsidRPr="00F849B6" w:rsidRDefault="00F849B6" w:rsidP="00F849B6">
      <w:pPr>
        <w:spacing w:after="0" w:line="240" w:lineRule="auto"/>
        <w:rPr>
          <w:rFonts w:ascii="Open Sans" w:hAnsi="Open Sans" w:cs="Open Sans"/>
          <w:b/>
          <w:sz w:val="23"/>
          <w:szCs w:val="23"/>
        </w:rPr>
      </w:pPr>
      <w:r w:rsidRPr="00F849B6">
        <w:rPr>
          <w:rFonts w:ascii="Open Sans" w:hAnsi="Open Sans" w:cs="Open Sans"/>
          <w:b/>
          <w:bCs/>
          <w:sz w:val="23"/>
          <w:szCs w:val="23"/>
        </w:rPr>
        <w:t>Ungdomsarbeid:</w:t>
      </w:r>
      <w:r w:rsidRPr="00F849B6">
        <w:rPr>
          <w:rFonts w:ascii="Open Sans" w:hAnsi="Open Sans" w:cs="Open Sans"/>
          <w:sz w:val="23"/>
          <w:szCs w:val="23"/>
        </w:rPr>
        <w:t xml:space="preserve"> Hver mandag </w:t>
      </w:r>
      <w:r w:rsidRPr="00F849B6">
        <w:rPr>
          <w:rFonts w:ascii="Open Sans" w:hAnsi="Open Sans" w:cs="Open Sans"/>
          <w:b/>
          <w:sz w:val="23"/>
          <w:szCs w:val="23"/>
        </w:rPr>
        <w:t xml:space="preserve">18-20.30 </w:t>
      </w:r>
      <w:r w:rsidRPr="00F849B6">
        <w:rPr>
          <w:rFonts w:ascii="Open Sans" w:hAnsi="Open Sans" w:cs="Open Sans"/>
          <w:sz w:val="23"/>
          <w:szCs w:val="23"/>
        </w:rPr>
        <w:t>møtes Ringerike Ten sing her i kjelleren. Der er det kor, band, dans og teknikkgruppa. I tillegg er det lek, masse sosialt, helgeturer og på arrangement i regi av Norges kfuk kfum. Et godt og inkluderende miljø der man kan utvikle seg selv – ungt ansvar!</w:t>
      </w:r>
    </w:p>
    <w:p w14:paraId="4BE6FA8C" w14:textId="77777777" w:rsidR="00F849B6" w:rsidRPr="006D315A" w:rsidRDefault="00F849B6" w:rsidP="002249B1">
      <w:pPr>
        <w:pStyle w:val="Ingenmellomrom"/>
        <w:rPr>
          <w:shd w:val="clear" w:color="auto" w:fill="FFFFFF"/>
        </w:rPr>
      </w:pPr>
    </w:p>
    <w:p w14:paraId="1BC6BA79" w14:textId="34FDCC5B" w:rsidR="006D315A" w:rsidRDefault="006D315A" w:rsidP="004C5D79">
      <w:pPr>
        <w:spacing w:after="0" w:line="240" w:lineRule="auto"/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>Økonomi</w:t>
      </w:r>
      <w:r w:rsidRPr="00D42F1B"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>:</w:t>
      </w:r>
      <w:r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004C59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Konfirmantopplegget i Hønefoss koster 2000 kr som dekker leir og </w:t>
      </w:r>
      <w:r w:rsidR="0072070E" w:rsidRPr="00004C59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servering. Menighetsrådet sponser i tillegg en sum per konfirmant. Økonomi skal ikke være til hinder for å delta, så </w:t>
      </w:r>
      <w:r w:rsidR="00BE0546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ta kontakt om dere trenger redusert pris</w:t>
      </w:r>
      <w:r w:rsidR="00A74C1F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, helt eller delvis.</w:t>
      </w:r>
    </w:p>
    <w:p w14:paraId="63922982" w14:textId="77777777" w:rsidR="00AA656A" w:rsidRPr="00004C59" w:rsidRDefault="00AA656A" w:rsidP="004C5D79">
      <w:pPr>
        <w:spacing w:after="0" w:line="240" w:lineRule="auto"/>
        <w:rPr>
          <w:rFonts w:ascii="Open Sans" w:hAnsi="Open Sans" w:cs="Open Sans"/>
          <w:sz w:val="23"/>
          <w:szCs w:val="23"/>
        </w:rPr>
      </w:pPr>
    </w:p>
    <w:p w14:paraId="57AE5565" w14:textId="77777777" w:rsidR="00D42F1B" w:rsidRPr="00D42F1B" w:rsidRDefault="00D42F1B" w:rsidP="00D42F1B">
      <w:pPr>
        <w:rPr>
          <w:rFonts w:ascii="Open Sans" w:hAnsi="Open Sans" w:cs="Open Sans"/>
        </w:rPr>
      </w:pPr>
    </w:p>
    <w:sectPr w:rsidR="00D42F1B" w:rsidRPr="00D42F1B" w:rsidSect="00BC744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2CD"/>
    <w:multiLevelType w:val="hybridMultilevel"/>
    <w:tmpl w:val="2DA0C846"/>
    <w:lvl w:ilvl="0" w:tplc="D6E6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2729B"/>
    <w:multiLevelType w:val="hybridMultilevel"/>
    <w:tmpl w:val="E282588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477F7"/>
    <w:multiLevelType w:val="hybridMultilevel"/>
    <w:tmpl w:val="B18A712A"/>
    <w:lvl w:ilvl="0" w:tplc="3642D818">
      <w:start w:val="1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025671">
    <w:abstractNumId w:val="1"/>
  </w:num>
  <w:num w:numId="2" w16cid:durableId="1230459761">
    <w:abstractNumId w:val="2"/>
  </w:num>
  <w:num w:numId="3" w16cid:durableId="61429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2F"/>
    <w:rsid w:val="00001DB6"/>
    <w:rsid w:val="00004C59"/>
    <w:rsid w:val="00017C16"/>
    <w:rsid w:val="00027840"/>
    <w:rsid w:val="000402CB"/>
    <w:rsid w:val="000407E0"/>
    <w:rsid w:val="0004109F"/>
    <w:rsid w:val="0005133F"/>
    <w:rsid w:val="0006344F"/>
    <w:rsid w:val="0006579B"/>
    <w:rsid w:val="00076FEB"/>
    <w:rsid w:val="000827D7"/>
    <w:rsid w:val="00083842"/>
    <w:rsid w:val="0009290C"/>
    <w:rsid w:val="000A6DCF"/>
    <w:rsid w:val="000D412A"/>
    <w:rsid w:val="000F16CF"/>
    <w:rsid w:val="000F4169"/>
    <w:rsid w:val="001018D5"/>
    <w:rsid w:val="00110C72"/>
    <w:rsid w:val="0011459D"/>
    <w:rsid w:val="001578E4"/>
    <w:rsid w:val="0017168F"/>
    <w:rsid w:val="00186AC4"/>
    <w:rsid w:val="001A0A4E"/>
    <w:rsid w:val="001A1557"/>
    <w:rsid w:val="001A29B5"/>
    <w:rsid w:val="001B07CF"/>
    <w:rsid w:val="001B1241"/>
    <w:rsid w:val="001C7274"/>
    <w:rsid w:val="001D0C2F"/>
    <w:rsid w:val="001D4E01"/>
    <w:rsid w:val="001E2E8E"/>
    <w:rsid w:val="001F126F"/>
    <w:rsid w:val="001F6BF6"/>
    <w:rsid w:val="00200697"/>
    <w:rsid w:val="00202575"/>
    <w:rsid w:val="00220A60"/>
    <w:rsid w:val="00223EB0"/>
    <w:rsid w:val="002249B1"/>
    <w:rsid w:val="0023726D"/>
    <w:rsid w:val="00252344"/>
    <w:rsid w:val="00262F5F"/>
    <w:rsid w:val="00267642"/>
    <w:rsid w:val="002847E5"/>
    <w:rsid w:val="00296CE5"/>
    <w:rsid w:val="002C2E01"/>
    <w:rsid w:val="002D1826"/>
    <w:rsid w:val="002D35FB"/>
    <w:rsid w:val="002D3850"/>
    <w:rsid w:val="002F04E3"/>
    <w:rsid w:val="002F4104"/>
    <w:rsid w:val="00331DA3"/>
    <w:rsid w:val="00334A53"/>
    <w:rsid w:val="00337571"/>
    <w:rsid w:val="00340719"/>
    <w:rsid w:val="003463E1"/>
    <w:rsid w:val="00353F0D"/>
    <w:rsid w:val="003627B2"/>
    <w:rsid w:val="00373168"/>
    <w:rsid w:val="00394E33"/>
    <w:rsid w:val="003E38B3"/>
    <w:rsid w:val="00405187"/>
    <w:rsid w:val="004144BB"/>
    <w:rsid w:val="00420893"/>
    <w:rsid w:val="0043469B"/>
    <w:rsid w:val="004369C5"/>
    <w:rsid w:val="00437FB0"/>
    <w:rsid w:val="00441F9B"/>
    <w:rsid w:val="00457A06"/>
    <w:rsid w:val="004766F4"/>
    <w:rsid w:val="004879E0"/>
    <w:rsid w:val="0049053E"/>
    <w:rsid w:val="0049328D"/>
    <w:rsid w:val="004A3348"/>
    <w:rsid w:val="004A5DFA"/>
    <w:rsid w:val="004C5D79"/>
    <w:rsid w:val="004E340B"/>
    <w:rsid w:val="004E4AFB"/>
    <w:rsid w:val="004E4F0E"/>
    <w:rsid w:val="0050627F"/>
    <w:rsid w:val="00510476"/>
    <w:rsid w:val="00514455"/>
    <w:rsid w:val="00522C71"/>
    <w:rsid w:val="00531F1C"/>
    <w:rsid w:val="0054125F"/>
    <w:rsid w:val="00546469"/>
    <w:rsid w:val="00550807"/>
    <w:rsid w:val="00551813"/>
    <w:rsid w:val="00577C7F"/>
    <w:rsid w:val="00591342"/>
    <w:rsid w:val="00593A76"/>
    <w:rsid w:val="00595B80"/>
    <w:rsid w:val="005B3E52"/>
    <w:rsid w:val="005C0ACF"/>
    <w:rsid w:val="005D017E"/>
    <w:rsid w:val="005D07DC"/>
    <w:rsid w:val="00613689"/>
    <w:rsid w:val="00617CFC"/>
    <w:rsid w:val="00626F2E"/>
    <w:rsid w:val="00632E99"/>
    <w:rsid w:val="006342B8"/>
    <w:rsid w:val="006578B0"/>
    <w:rsid w:val="00660308"/>
    <w:rsid w:val="00664542"/>
    <w:rsid w:val="0068034B"/>
    <w:rsid w:val="006A29EF"/>
    <w:rsid w:val="006B6498"/>
    <w:rsid w:val="006C7159"/>
    <w:rsid w:val="006D315A"/>
    <w:rsid w:val="006E6FFB"/>
    <w:rsid w:val="00701C61"/>
    <w:rsid w:val="0071748F"/>
    <w:rsid w:val="0072070E"/>
    <w:rsid w:val="007657BF"/>
    <w:rsid w:val="00774F18"/>
    <w:rsid w:val="0077786A"/>
    <w:rsid w:val="007A5B2A"/>
    <w:rsid w:val="007B741E"/>
    <w:rsid w:val="007C116E"/>
    <w:rsid w:val="007C799B"/>
    <w:rsid w:val="007F41A6"/>
    <w:rsid w:val="007F4300"/>
    <w:rsid w:val="008020C9"/>
    <w:rsid w:val="0081201F"/>
    <w:rsid w:val="0083239B"/>
    <w:rsid w:val="00833E93"/>
    <w:rsid w:val="0083787E"/>
    <w:rsid w:val="0084063A"/>
    <w:rsid w:val="00840C19"/>
    <w:rsid w:val="00852D8D"/>
    <w:rsid w:val="00854D6B"/>
    <w:rsid w:val="00864FA9"/>
    <w:rsid w:val="00876B1A"/>
    <w:rsid w:val="008B7CC7"/>
    <w:rsid w:val="008D57AC"/>
    <w:rsid w:val="008E0C3B"/>
    <w:rsid w:val="008F10A7"/>
    <w:rsid w:val="008F2A8F"/>
    <w:rsid w:val="00911AFD"/>
    <w:rsid w:val="00925226"/>
    <w:rsid w:val="009533F3"/>
    <w:rsid w:val="00953813"/>
    <w:rsid w:val="009601B0"/>
    <w:rsid w:val="00961291"/>
    <w:rsid w:val="00971B1B"/>
    <w:rsid w:val="00983ED7"/>
    <w:rsid w:val="00984411"/>
    <w:rsid w:val="0099134F"/>
    <w:rsid w:val="009B2F13"/>
    <w:rsid w:val="009B3075"/>
    <w:rsid w:val="009B313E"/>
    <w:rsid w:val="009D3565"/>
    <w:rsid w:val="009D5633"/>
    <w:rsid w:val="009D5C98"/>
    <w:rsid w:val="009E2239"/>
    <w:rsid w:val="009F1563"/>
    <w:rsid w:val="00A10A66"/>
    <w:rsid w:val="00A4780F"/>
    <w:rsid w:val="00A51EF1"/>
    <w:rsid w:val="00A652BF"/>
    <w:rsid w:val="00A6531C"/>
    <w:rsid w:val="00A74C1F"/>
    <w:rsid w:val="00A9440C"/>
    <w:rsid w:val="00AA215D"/>
    <w:rsid w:val="00AA3985"/>
    <w:rsid w:val="00AA48CB"/>
    <w:rsid w:val="00AA656A"/>
    <w:rsid w:val="00AB777D"/>
    <w:rsid w:val="00AC0A03"/>
    <w:rsid w:val="00AC2912"/>
    <w:rsid w:val="00AD0AE9"/>
    <w:rsid w:val="00AD17F5"/>
    <w:rsid w:val="00B13ADD"/>
    <w:rsid w:val="00B2044F"/>
    <w:rsid w:val="00B5389A"/>
    <w:rsid w:val="00B66508"/>
    <w:rsid w:val="00B80F9A"/>
    <w:rsid w:val="00B92715"/>
    <w:rsid w:val="00B94123"/>
    <w:rsid w:val="00BA2DDF"/>
    <w:rsid w:val="00BA5794"/>
    <w:rsid w:val="00BB1930"/>
    <w:rsid w:val="00BC7441"/>
    <w:rsid w:val="00BE0546"/>
    <w:rsid w:val="00BE2A46"/>
    <w:rsid w:val="00BE4234"/>
    <w:rsid w:val="00BF6DFA"/>
    <w:rsid w:val="00C131F1"/>
    <w:rsid w:val="00C16ABB"/>
    <w:rsid w:val="00C16CB5"/>
    <w:rsid w:val="00C17AD1"/>
    <w:rsid w:val="00C24D17"/>
    <w:rsid w:val="00C3530C"/>
    <w:rsid w:val="00C61B7D"/>
    <w:rsid w:val="00C77BD1"/>
    <w:rsid w:val="00C900A9"/>
    <w:rsid w:val="00C946E9"/>
    <w:rsid w:val="00C95FFD"/>
    <w:rsid w:val="00CC3EFF"/>
    <w:rsid w:val="00D10332"/>
    <w:rsid w:val="00D22246"/>
    <w:rsid w:val="00D22CAE"/>
    <w:rsid w:val="00D379B8"/>
    <w:rsid w:val="00D42F1B"/>
    <w:rsid w:val="00D5156D"/>
    <w:rsid w:val="00D6225F"/>
    <w:rsid w:val="00D818AA"/>
    <w:rsid w:val="00D83266"/>
    <w:rsid w:val="00D85D4A"/>
    <w:rsid w:val="00D93E7F"/>
    <w:rsid w:val="00DA4CA2"/>
    <w:rsid w:val="00DB3E39"/>
    <w:rsid w:val="00DC13D0"/>
    <w:rsid w:val="00DC2684"/>
    <w:rsid w:val="00DD49A2"/>
    <w:rsid w:val="00DE6ACD"/>
    <w:rsid w:val="00DE6EF2"/>
    <w:rsid w:val="00DF5C31"/>
    <w:rsid w:val="00E273CC"/>
    <w:rsid w:val="00E34EBC"/>
    <w:rsid w:val="00E34ECF"/>
    <w:rsid w:val="00E372D3"/>
    <w:rsid w:val="00E41346"/>
    <w:rsid w:val="00E42255"/>
    <w:rsid w:val="00E4617F"/>
    <w:rsid w:val="00E73F51"/>
    <w:rsid w:val="00E9407D"/>
    <w:rsid w:val="00EA1F25"/>
    <w:rsid w:val="00EB0C1E"/>
    <w:rsid w:val="00F14979"/>
    <w:rsid w:val="00F23632"/>
    <w:rsid w:val="00F80053"/>
    <w:rsid w:val="00F8184A"/>
    <w:rsid w:val="00F849B6"/>
    <w:rsid w:val="00F903DA"/>
    <w:rsid w:val="00F93015"/>
    <w:rsid w:val="00F934B5"/>
    <w:rsid w:val="00F94215"/>
    <w:rsid w:val="00F94F7C"/>
    <w:rsid w:val="00F96414"/>
    <w:rsid w:val="00FC4BD5"/>
    <w:rsid w:val="00FD00DE"/>
    <w:rsid w:val="00FD5A2E"/>
    <w:rsid w:val="00FF216F"/>
    <w:rsid w:val="00FF24B3"/>
    <w:rsid w:val="00FF270B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4C47"/>
  <w15:chartTrackingRefBased/>
  <w15:docId w15:val="{171EFE36-708B-4441-A9EC-7C03AC11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0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6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6030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1459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1459D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224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834@kirken.no" TargetMode="Externa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4" ma:contentTypeDescription="Opprett et nytt dokument." ma:contentTypeScope="" ma:versionID="cf44c42de525aebc16cc6c0de28bd483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e7e9232400f8b6f98ea76e4dbcd16a9f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991D8-E6D3-4405-BA67-3C64B277C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1EA2F-B697-450A-A457-DAAC9E9429EF}"/>
</file>

<file path=customXml/itemProps3.xml><?xml version="1.0" encoding="utf-8"?>
<ds:datastoreItem xmlns:ds="http://schemas.openxmlformats.org/officeDocument/2006/customXml" ds:itemID="{4CB7BFD2-C77A-4871-8708-9E46F58E3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3</Pages>
  <Words>657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Kiil Saga</dc:creator>
  <cp:keywords/>
  <dc:description/>
  <cp:lastModifiedBy>Stine Kiil Saga</cp:lastModifiedBy>
  <cp:revision>136</cp:revision>
  <dcterms:created xsi:type="dcterms:W3CDTF">2023-06-21T10:33:00Z</dcterms:created>
  <dcterms:modified xsi:type="dcterms:W3CDTF">2023-11-07T10:22:00Z</dcterms:modified>
</cp:coreProperties>
</file>