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E449" w14:textId="2B4C2790" w:rsidR="00416463" w:rsidRPr="00606E1C" w:rsidRDefault="00606E1C" w:rsidP="00416463">
      <w:pPr>
        <w:spacing w:after="0"/>
        <w:rPr>
          <w:b/>
          <w:noProof/>
          <w:sz w:val="24"/>
          <w:szCs w:val="24"/>
          <w:lang w:eastAsia="nb-NO"/>
        </w:rPr>
      </w:pPr>
      <w:r>
        <w:rPr>
          <w:b/>
          <w:noProof/>
          <w:sz w:val="24"/>
          <w:szCs w:val="24"/>
          <w:lang w:eastAsia="nb-NO"/>
        </w:rPr>
        <w:br/>
      </w:r>
      <w:r w:rsidR="00783D18">
        <w:rPr>
          <w:b/>
          <w:noProof/>
          <w:sz w:val="24"/>
          <w:szCs w:val="24"/>
          <w:lang w:eastAsia="nb-NO"/>
        </w:rPr>
        <w:t>Praktisk informasjon</w:t>
      </w:r>
      <w:r w:rsidR="003132C1">
        <w:rPr>
          <w:b/>
          <w:noProof/>
          <w:sz w:val="24"/>
          <w:szCs w:val="24"/>
          <w:lang w:eastAsia="nb-NO"/>
        </w:rPr>
        <w:t xml:space="preserve"> til deg som skal leie en av våre kirker</w:t>
      </w:r>
    </w:p>
    <w:p w14:paraId="3FE6565E" w14:textId="77777777" w:rsidR="009F1B52" w:rsidRPr="00BA21E7" w:rsidRDefault="009F1B52" w:rsidP="00416463">
      <w:pPr>
        <w:pStyle w:val="Ingenmellomrom"/>
        <w:spacing w:line="276" w:lineRule="auto"/>
        <w:rPr>
          <w:noProof/>
          <w:sz w:val="20"/>
          <w:szCs w:val="20"/>
          <w:lang w:eastAsia="nb-NO"/>
        </w:rPr>
      </w:pPr>
    </w:p>
    <w:p w14:paraId="4EF984B8" w14:textId="48CC02D5" w:rsidR="00416463" w:rsidRPr="000C3DB2" w:rsidRDefault="00416463" w:rsidP="00416463">
      <w:pPr>
        <w:pStyle w:val="Ingenmellomrom"/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Kirken er vigslet til bruk for gudstjenester og kirkelige handlinger og skal gjennom sin bruk tjene til Guds ære og menighetens oppbyggelse. Utleie av kirke</w:t>
      </w:r>
      <w:r w:rsidR="0058472D">
        <w:rPr>
          <w:noProof/>
          <w:lang w:eastAsia="nb-NO"/>
        </w:rPr>
        <w:t>n</w:t>
      </w:r>
      <w:r w:rsidRPr="000C3DB2">
        <w:rPr>
          <w:noProof/>
          <w:lang w:eastAsia="nb-NO"/>
        </w:rPr>
        <w:t xml:space="preserve"> skal alltid berike menighetens arbeide. Rammene for bruk av kirken er definert i Kirkeloven. </w:t>
      </w:r>
    </w:p>
    <w:p w14:paraId="1C1DB289" w14:textId="77777777" w:rsidR="00CE0D27" w:rsidRPr="00CE0D27" w:rsidRDefault="00CE0D27" w:rsidP="00CE0D27">
      <w:pPr>
        <w:pStyle w:val="Ingenmellomrom"/>
        <w:rPr>
          <w:noProof/>
          <w:lang w:eastAsia="nb-NO"/>
        </w:rPr>
      </w:pPr>
      <w:r w:rsidRPr="00CE0D27">
        <w:rPr>
          <w:noProof/>
          <w:lang w:eastAsia="nb-NO"/>
        </w:rPr>
        <w:t xml:space="preserve">For øvrig gjelder disse retningslinjene for lån og leie av kirken: </w:t>
      </w:r>
    </w:p>
    <w:p w14:paraId="3A570265" w14:textId="77777777" w:rsidR="00CE0D27" w:rsidRPr="00CE0D27" w:rsidRDefault="00CE0D27" w:rsidP="00CE0D27">
      <w:pPr>
        <w:pStyle w:val="Ingenmellomrom"/>
        <w:rPr>
          <w:noProof/>
          <w:lang w:eastAsia="nb-NO"/>
        </w:rPr>
      </w:pPr>
      <w:r w:rsidRPr="00CE0D27">
        <w:rPr>
          <w:noProof/>
          <w:lang w:eastAsia="nb-NO"/>
        </w:rPr>
        <w:t>Kirken må ikke brukes til politisk møte eller virksomhet.</w:t>
      </w:r>
    </w:p>
    <w:p w14:paraId="3703A140" w14:textId="77777777" w:rsidR="00CE0D27" w:rsidRPr="00CE0D27" w:rsidRDefault="00CE0D27" w:rsidP="00CE0D27">
      <w:pPr>
        <w:pStyle w:val="Ingenmellomrom"/>
        <w:rPr>
          <w:noProof/>
          <w:lang w:eastAsia="nb-NO"/>
        </w:rPr>
      </w:pPr>
      <w:r w:rsidRPr="00CE0D27">
        <w:rPr>
          <w:noProof/>
          <w:lang w:eastAsia="nb-NO"/>
        </w:rPr>
        <w:t>Kirken må ikke brukes til kommersielle formål.</w:t>
      </w:r>
    </w:p>
    <w:p w14:paraId="214DF5CF" w14:textId="77777777" w:rsidR="00CE0D27" w:rsidRPr="00CE0D27" w:rsidRDefault="00CE0D27" w:rsidP="00CE0D27">
      <w:pPr>
        <w:pStyle w:val="Ingenmellomrom"/>
        <w:rPr>
          <w:noProof/>
          <w:lang w:eastAsia="nb-NO"/>
        </w:rPr>
      </w:pPr>
      <w:r w:rsidRPr="00CE0D27">
        <w:rPr>
          <w:noProof/>
          <w:lang w:eastAsia="nb-NO"/>
        </w:rPr>
        <w:t>Kirkerommet kan ikke brukes av ikke-kristne tros- og livssynssamfunn til utøvelse av deres tro eller religion.</w:t>
      </w:r>
    </w:p>
    <w:p w14:paraId="794912AB" w14:textId="77777777" w:rsidR="00CE0D27" w:rsidRDefault="00CE0D27" w:rsidP="00CE0D27">
      <w:pPr>
        <w:pStyle w:val="Ingenmellomrom"/>
        <w:rPr>
          <w:noProof/>
          <w:lang w:eastAsia="nb-NO"/>
        </w:rPr>
      </w:pPr>
      <w:r w:rsidRPr="00CE0D27">
        <w:rPr>
          <w:noProof/>
          <w:lang w:eastAsia="nb-NO"/>
        </w:rPr>
        <w:t>Det kan ikke tas betaling for adgang til kirken bortsett fra ved konserter, utstillinger og andre kulturarrangementer, omvisninger og turistbesøk.</w:t>
      </w:r>
    </w:p>
    <w:p w14:paraId="70090D1C" w14:textId="2648ECE0" w:rsidR="00805D2E" w:rsidRPr="00CE0D27" w:rsidRDefault="00805D2E" w:rsidP="00CE0D27">
      <w:pPr>
        <w:pStyle w:val="Ingenmellomrom"/>
        <w:rPr>
          <w:noProof/>
          <w:lang w:eastAsia="nb-NO"/>
        </w:rPr>
      </w:pPr>
      <w:r w:rsidRPr="00805D2E">
        <w:rPr>
          <w:bCs/>
          <w:noProof/>
          <w:lang w:eastAsia="nb-NO"/>
        </w:rPr>
        <w:t>Innkreving av inngangspenger skal ikke skje i kirkerommet.</w:t>
      </w:r>
      <w:r w:rsidRPr="00805D2E">
        <w:rPr>
          <w:bCs/>
          <w:noProof/>
          <w:lang w:eastAsia="nb-NO"/>
        </w:rPr>
        <w:br/>
        <w:t xml:space="preserve">Det er ikke tillatt å dekke til alteret eller bruke det som avstillingsbord. </w:t>
      </w:r>
      <w:r w:rsidRPr="00805D2E">
        <w:rPr>
          <w:bCs/>
          <w:noProof/>
          <w:lang w:eastAsia="nb-NO"/>
        </w:rPr>
        <w:br/>
        <w:t>Det er ikke påkrevet at alterlysene skal være tent ved utleie til konserter.</w:t>
      </w:r>
      <w:r w:rsidRPr="00805D2E">
        <w:rPr>
          <w:bCs/>
          <w:noProof/>
          <w:lang w:eastAsia="nb-NO"/>
        </w:rPr>
        <w:br/>
        <w:t>Det er ikke tillatt å dekke til fondvegg.</w:t>
      </w:r>
      <w:r w:rsidRPr="00805D2E">
        <w:rPr>
          <w:bCs/>
          <w:noProof/>
          <w:lang w:eastAsia="nb-NO"/>
        </w:rPr>
        <w:br/>
        <w:t>Det er ikke tillatt å dekke til døpefont.</w:t>
      </w:r>
    </w:p>
    <w:p w14:paraId="0B032969" w14:textId="77777777" w:rsidR="00DA0418" w:rsidRPr="000C3DB2" w:rsidRDefault="00DA0418" w:rsidP="009F1B52">
      <w:pPr>
        <w:spacing w:after="0"/>
        <w:rPr>
          <w:noProof/>
          <w:lang w:eastAsia="nb-NO"/>
        </w:rPr>
      </w:pPr>
    </w:p>
    <w:p w14:paraId="40B621A4" w14:textId="77777777" w:rsidR="004A02AC" w:rsidRDefault="004A02AC" w:rsidP="009F1B52">
      <w:pPr>
        <w:pStyle w:val="Ingenmellomrom"/>
        <w:spacing w:line="276" w:lineRule="auto"/>
        <w:rPr>
          <w:noProof/>
          <w:lang w:eastAsia="nb-NO"/>
        </w:rPr>
      </w:pPr>
    </w:p>
    <w:p w14:paraId="1E583C0D" w14:textId="6798216E" w:rsidR="004A02AC" w:rsidRDefault="004A02AC" w:rsidP="009F1B52">
      <w:pPr>
        <w:pStyle w:val="Ingenmellomrom"/>
        <w:spacing w:line="276" w:lineRule="auto"/>
        <w:rPr>
          <w:noProof/>
          <w:lang w:eastAsia="nb-NO"/>
        </w:rPr>
      </w:pPr>
      <w:r>
        <w:rPr>
          <w:noProof/>
          <w:lang w:eastAsia="nb-NO"/>
        </w:rPr>
        <w:t xml:space="preserve">Skriftlig henvendelse sendes til </w:t>
      </w:r>
      <w:hyperlink r:id="rId10" w:history="1">
        <w:r w:rsidRPr="00F75FB9">
          <w:rPr>
            <w:rStyle w:val="Hyperkobling"/>
            <w:noProof/>
            <w:lang w:eastAsia="nb-NO"/>
          </w:rPr>
          <w:t>post.ringerike@kirken.no</w:t>
        </w:r>
      </w:hyperlink>
    </w:p>
    <w:p w14:paraId="0F112D77" w14:textId="668A9ACF" w:rsidR="009F1B52" w:rsidRPr="000C3DB2" w:rsidRDefault="009F1B52" w:rsidP="009F1B52">
      <w:pPr>
        <w:pStyle w:val="Ingenmellomrom"/>
        <w:spacing w:line="276" w:lineRule="auto"/>
        <w:rPr>
          <w:noProof/>
          <w:u w:val="single"/>
          <w:lang w:eastAsia="nb-NO"/>
        </w:rPr>
      </w:pPr>
      <w:r w:rsidRPr="000C3DB2">
        <w:rPr>
          <w:noProof/>
          <w:lang w:eastAsia="nb-NO"/>
        </w:rPr>
        <w:br/>
      </w:r>
      <w:r w:rsidRPr="000C3DB2">
        <w:rPr>
          <w:noProof/>
          <w:u w:val="single"/>
          <w:lang w:eastAsia="nb-NO"/>
        </w:rPr>
        <w:t>Skriftlig henvendelse skal inneholde:</w:t>
      </w:r>
    </w:p>
    <w:p w14:paraId="2109E47B" w14:textId="77777777" w:rsidR="009F1B52" w:rsidRPr="000C3DB2" w:rsidRDefault="009F1B52" w:rsidP="00805D2E">
      <w:pPr>
        <w:pStyle w:val="Ingenmellomrom"/>
        <w:numPr>
          <w:ilvl w:val="0"/>
          <w:numId w:val="5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Dato for arrangementet</w:t>
      </w:r>
    </w:p>
    <w:p w14:paraId="138F09A5" w14:textId="2F919AEE" w:rsidR="009F1B52" w:rsidRPr="000C3DB2" w:rsidRDefault="009F1B52" w:rsidP="00805D2E">
      <w:pPr>
        <w:pStyle w:val="Ingenmellomrom"/>
        <w:numPr>
          <w:ilvl w:val="0"/>
          <w:numId w:val="5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 xml:space="preserve">Tidspunkt for </w:t>
      </w:r>
      <w:r w:rsidR="001A2AE3">
        <w:rPr>
          <w:noProof/>
          <w:lang w:eastAsia="nb-NO"/>
        </w:rPr>
        <w:t xml:space="preserve">ønsket </w:t>
      </w:r>
      <w:r w:rsidRPr="000C3DB2">
        <w:rPr>
          <w:noProof/>
          <w:lang w:eastAsia="nb-NO"/>
        </w:rPr>
        <w:t>tilgang til kirken/kirkerommet</w:t>
      </w:r>
    </w:p>
    <w:p w14:paraId="7171B2F0" w14:textId="77777777" w:rsidR="009F1B52" w:rsidRPr="000C3DB2" w:rsidRDefault="009F1B52" w:rsidP="00805D2E">
      <w:pPr>
        <w:pStyle w:val="Ingenmellomrom"/>
        <w:numPr>
          <w:ilvl w:val="0"/>
          <w:numId w:val="5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Formål med arrangementet</w:t>
      </w:r>
    </w:p>
    <w:p w14:paraId="31EAA3A4" w14:textId="77777777" w:rsidR="009F1B52" w:rsidRPr="000C3DB2" w:rsidRDefault="009F1B52" w:rsidP="00805D2E">
      <w:pPr>
        <w:pStyle w:val="Ingenmellomrom"/>
        <w:numPr>
          <w:ilvl w:val="0"/>
          <w:numId w:val="5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Hvor mange aktører skal være med?</w:t>
      </w:r>
    </w:p>
    <w:p w14:paraId="11948733" w14:textId="45BDF5CD" w:rsidR="009F1B52" w:rsidRPr="000C3DB2" w:rsidRDefault="0058472D" w:rsidP="00805D2E">
      <w:pPr>
        <w:pStyle w:val="Ingenmellomrom"/>
        <w:numPr>
          <w:ilvl w:val="0"/>
          <w:numId w:val="5"/>
        </w:numPr>
        <w:spacing w:line="276" w:lineRule="auto"/>
        <w:rPr>
          <w:noProof/>
          <w:lang w:eastAsia="nb-NO"/>
        </w:rPr>
      </w:pPr>
      <w:r>
        <w:rPr>
          <w:noProof/>
          <w:lang w:eastAsia="nb-NO"/>
        </w:rPr>
        <w:t>Hva er</w:t>
      </w:r>
      <w:r w:rsidR="009F1B52" w:rsidRPr="000C3DB2">
        <w:rPr>
          <w:noProof/>
          <w:lang w:eastAsia="nb-NO"/>
        </w:rPr>
        <w:t xml:space="preserve"> det behov for </w:t>
      </w:r>
      <w:r>
        <w:rPr>
          <w:noProof/>
          <w:lang w:eastAsia="nb-NO"/>
        </w:rPr>
        <w:t>av oppholdsrom?</w:t>
      </w:r>
    </w:p>
    <w:p w14:paraId="2EC40E98" w14:textId="7B0359A6" w:rsidR="0058472D" w:rsidRPr="000C3DB2" w:rsidRDefault="009F1B52" w:rsidP="00805D2E">
      <w:pPr>
        <w:pStyle w:val="Ingenmellomrom"/>
        <w:numPr>
          <w:ilvl w:val="0"/>
          <w:numId w:val="5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Navn, adresse, e-post, evt. organisasjonsnr. til fakturamottaker</w:t>
      </w:r>
    </w:p>
    <w:p w14:paraId="3A863EAB" w14:textId="77777777" w:rsidR="00AE606A" w:rsidRPr="000C3DB2" w:rsidRDefault="00AE606A" w:rsidP="00AE606A">
      <w:pPr>
        <w:pStyle w:val="Ingenmellomrom"/>
        <w:spacing w:line="276" w:lineRule="auto"/>
        <w:rPr>
          <w:noProof/>
          <w:lang w:eastAsia="nb-NO"/>
        </w:rPr>
      </w:pPr>
    </w:p>
    <w:p w14:paraId="33A94552" w14:textId="77777777" w:rsidR="00AE606A" w:rsidRPr="000C3DB2" w:rsidRDefault="00AE606A" w:rsidP="00416463">
      <w:pPr>
        <w:pStyle w:val="Ingenmellomrom"/>
        <w:spacing w:line="276" w:lineRule="auto"/>
        <w:rPr>
          <w:noProof/>
          <w:lang w:eastAsia="nb-NO"/>
        </w:rPr>
      </w:pPr>
    </w:p>
    <w:p w14:paraId="76F40FF1" w14:textId="368BFE58" w:rsidR="00BA21E7" w:rsidRPr="000C3DB2" w:rsidRDefault="00BA21E7" w:rsidP="00416463">
      <w:pPr>
        <w:pStyle w:val="Ingenmellomrom"/>
        <w:spacing w:line="276" w:lineRule="auto"/>
        <w:rPr>
          <w:noProof/>
          <w:u w:val="single"/>
          <w:lang w:eastAsia="nb-NO"/>
        </w:rPr>
      </w:pPr>
      <w:r w:rsidRPr="000C3DB2">
        <w:rPr>
          <w:noProof/>
          <w:u w:val="single"/>
          <w:lang w:eastAsia="nb-NO"/>
        </w:rPr>
        <w:t>Priser:</w:t>
      </w:r>
    </w:p>
    <w:p w14:paraId="2F2C34E0" w14:textId="7F86E446" w:rsidR="00416463" w:rsidRPr="000C3DB2" w:rsidRDefault="00416463" w:rsidP="00416463">
      <w:pPr>
        <w:pStyle w:val="Ingenmellomrom"/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For utleie til konserter og andre arrangement gjelder følgende leiepriser</w:t>
      </w:r>
      <w:r w:rsidR="00EA0080">
        <w:rPr>
          <w:noProof/>
          <w:lang w:eastAsia="nb-NO"/>
        </w:rPr>
        <w:t>:</w:t>
      </w:r>
    </w:p>
    <w:p w14:paraId="38A241C0" w14:textId="47CF9D55" w:rsidR="00D26B81" w:rsidRPr="000C3DB2" w:rsidRDefault="00D26B81" w:rsidP="00805D2E">
      <w:pPr>
        <w:pStyle w:val="Ingenmellomrom"/>
        <w:numPr>
          <w:ilvl w:val="0"/>
          <w:numId w:val="4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Leie tilsvarende 20 % av billettinntektene</w:t>
      </w:r>
      <w:r w:rsidR="0058472D">
        <w:rPr>
          <w:noProof/>
          <w:lang w:eastAsia="nb-NO"/>
        </w:rPr>
        <w:t>, med minimumsleie</w:t>
      </w:r>
      <w:r w:rsidR="00805D2E">
        <w:rPr>
          <w:noProof/>
          <w:lang w:eastAsia="nb-NO"/>
        </w:rPr>
        <w:t xml:space="preserve"> (varierer fra kirke til kirke)</w:t>
      </w:r>
    </w:p>
    <w:p w14:paraId="64E87719" w14:textId="77777777" w:rsidR="00311DD1" w:rsidRPr="000C3DB2" w:rsidRDefault="00311DD1" w:rsidP="00805D2E">
      <w:pPr>
        <w:pStyle w:val="Ingenmellomrom"/>
        <w:numPr>
          <w:ilvl w:val="0"/>
          <w:numId w:val="4"/>
        </w:numPr>
        <w:spacing w:line="276" w:lineRule="auto"/>
        <w:rPr>
          <w:noProof/>
          <w:lang w:eastAsia="nb-NO"/>
        </w:rPr>
      </w:pPr>
      <w:r w:rsidRPr="000C3DB2">
        <w:rPr>
          <w:noProof/>
          <w:lang w:eastAsia="nb-NO"/>
        </w:rPr>
        <w:t>For påfølgende konserter samme dag er det 10 % av billettinntektene på konsert nr. 2.</w:t>
      </w:r>
    </w:p>
    <w:p w14:paraId="0F247B64" w14:textId="7FD51BF9" w:rsidR="00581320" w:rsidRPr="0058472D" w:rsidRDefault="00581320" w:rsidP="00805D2E">
      <w:pPr>
        <w:pStyle w:val="Ingenmellomrom"/>
        <w:numPr>
          <w:ilvl w:val="0"/>
          <w:numId w:val="4"/>
        </w:numPr>
        <w:spacing w:line="276" w:lineRule="auto"/>
        <w:rPr>
          <w:i/>
          <w:noProof/>
          <w:lang w:eastAsia="nb-NO"/>
        </w:rPr>
      </w:pPr>
      <w:r w:rsidRPr="000C3DB2">
        <w:rPr>
          <w:noProof/>
          <w:lang w:eastAsia="nb-NO"/>
        </w:rPr>
        <w:t>Andre bestemmelser kan gjelde for lokale aktører</w:t>
      </w:r>
    </w:p>
    <w:p w14:paraId="1640D426" w14:textId="77777777" w:rsidR="0058472D" w:rsidRPr="000C3DB2" w:rsidRDefault="0058472D" w:rsidP="0058472D">
      <w:pPr>
        <w:pStyle w:val="Ingenmellomrom"/>
        <w:spacing w:line="276" w:lineRule="auto"/>
        <w:ind w:left="720"/>
        <w:rPr>
          <w:i/>
          <w:noProof/>
          <w:lang w:eastAsia="nb-NO"/>
        </w:rPr>
      </w:pPr>
    </w:p>
    <w:p w14:paraId="39F748B6" w14:textId="073F8AB8" w:rsidR="00436F18" w:rsidRPr="000C3DB2" w:rsidRDefault="00436F18" w:rsidP="000272DA">
      <w:pPr>
        <w:pStyle w:val="Ingenmellomrom"/>
        <w:spacing w:line="276" w:lineRule="auto"/>
        <w:rPr>
          <w:noProof/>
          <w:lang w:eastAsia="nb-NO"/>
        </w:rPr>
      </w:pPr>
    </w:p>
    <w:p w14:paraId="2C7A9078" w14:textId="77777777" w:rsidR="008E1AA7" w:rsidRPr="008E1AA7" w:rsidRDefault="008E1AA7" w:rsidP="000C3DB2">
      <w:pPr>
        <w:pStyle w:val="Ingenmellomrom"/>
        <w:spacing w:line="276" w:lineRule="auto"/>
        <w:rPr>
          <w:noProof/>
          <w:u w:val="single"/>
          <w:lang w:eastAsia="nb-NO"/>
        </w:rPr>
      </w:pPr>
      <w:bookmarkStart w:id="0" w:name="_Hlk123113381"/>
      <w:r w:rsidRPr="008E1AA7">
        <w:rPr>
          <w:noProof/>
          <w:u w:val="single"/>
          <w:lang w:eastAsia="nb-NO"/>
        </w:rPr>
        <w:t>Markedsføring:</w:t>
      </w:r>
    </w:p>
    <w:p w14:paraId="3644EEEB" w14:textId="29917149" w:rsidR="000C3DB2" w:rsidRPr="000C3DB2" w:rsidRDefault="00805D2E" w:rsidP="009F1B52">
      <w:pPr>
        <w:pStyle w:val="Ingenmellomrom"/>
        <w:spacing w:line="276" w:lineRule="auto"/>
        <w:rPr>
          <w:noProof/>
          <w:lang w:eastAsia="nb-NO"/>
        </w:rPr>
      </w:pPr>
      <w:r>
        <w:rPr>
          <w:noProof/>
          <w:lang w:eastAsia="nb-NO"/>
        </w:rPr>
        <w:t xml:space="preserve">Vi ønsker å motta redigerbart </w:t>
      </w:r>
      <w:r w:rsidR="0057539B">
        <w:rPr>
          <w:noProof/>
          <w:lang w:eastAsia="nb-NO"/>
        </w:rPr>
        <w:t>materiale vi kan bruke</w:t>
      </w:r>
      <w:r>
        <w:rPr>
          <w:noProof/>
          <w:lang w:eastAsia="nb-NO"/>
        </w:rPr>
        <w:t xml:space="preserve"> til </w:t>
      </w:r>
      <w:r w:rsidR="000C3DB2" w:rsidRPr="000C3DB2">
        <w:rPr>
          <w:noProof/>
          <w:lang w:eastAsia="nb-NO"/>
        </w:rPr>
        <w:t>markedsføring via våre kanaler</w:t>
      </w:r>
      <w:r w:rsidR="0057539B">
        <w:rPr>
          <w:noProof/>
          <w:lang w:eastAsia="nb-NO"/>
        </w:rPr>
        <w:t>;</w:t>
      </w:r>
      <w:r w:rsidR="008E1AA7">
        <w:rPr>
          <w:noProof/>
          <w:lang w:eastAsia="nb-NO"/>
        </w:rPr>
        <w:t xml:space="preserve"> </w:t>
      </w:r>
      <w:bookmarkEnd w:id="0"/>
    </w:p>
    <w:p w14:paraId="6573A4A5" w14:textId="77777777" w:rsidR="0057539B" w:rsidRPr="00952713" w:rsidRDefault="0057539B" w:rsidP="0057539B">
      <w:pPr>
        <w:pStyle w:val="Ingenmellomrom"/>
        <w:numPr>
          <w:ilvl w:val="0"/>
          <w:numId w:val="3"/>
        </w:numPr>
        <w:spacing w:line="276" w:lineRule="auto"/>
        <w:rPr>
          <w:noProof/>
          <w:lang w:eastAsia="nb-NO"/>
        </w:rPr>
      </w:pPr>
      <w:r w:rsidRPr="00952713">
        <w:rPr>
          <w:noProof/>
          <w:lang w:eastAsia="nb-NO"/>
        </w:rPr>
        <w:t xml:space="preserve">Hjemmeside: </w:t>
      </w:r>
      <w:hyperlink r:id="rId11" w:history="1">
        <w:r w:rsidRPr="00952713">
          <w:rPr>
            <w:rStyle w:val="Hyperkobling"/>
            <w:noProof/>
            <w:lang w:eastAsia="nb-NO"/>
          </w:rPr>
          <w:t>www.ringerike.kirken.no</w:t>
        </w:r>
      </w:hyperlink>
    </w:p>
    <w:p w14:paraId="20803C50" w14:textId="5F9E9A45" w:rsidR="0057539B" w:rsidRPr="00952713" w:rsidRDefault="0057539B" w:rsidP="0057539B">
      <w:pPr>
        <w:pStyle w:val="Ingenmellomrom"/>
        <w:numPr>
          <w:ilvl w:val="0"/>
          <w:numId w:val="3"/>
        </w:numPr>
        <w:spacing w:line="276" w:lineRule="auto"/>
        <w:rPr>
          <w:noProof/>
          <w:lang w:eastAsia="nb-NO"/>
        </w:rPr>
      </w:pPr>
      <w:r w:rsidRPr="00952713">
        <w:rPr>
          <w:noProof/>
          <w:lang w:eastAsia="nb-NO"/>
        </w:rPr>
        <w:t>Facebook</w:t>
      </w:r>
    </w:p>
    <w:p w14:paraId="729691E4" w14:textId="77777777" w:rsidR="0057539B" w:rsidRPr="00952713" w:rsidRDefault="0057539B" w:rsidP="0057539B">
      <w:pPr>
        <w:pStyle w:val="Ingenmellomrom"/>
        <w:numPr>
          <w:ilvl w:val="0"/>
          <w:numId w:val="3"/>
        </w:numPr>
        <w:spacing w:line="276" w:lineRule="auto"/>
        <w:rPr>
          <w:noProof/>
          <w:lang w:eastAsia="nb-NO"/>
        </w:rPr>
      </w:pPr>
      <w:r w:rsidRPr="00952713">
        <w:rPr>
          <w:noProof/>
          <w:lang w:eastAsia="nb-NO"/>
        </w:rPr>
        <w:t>Info-skjerm; i format 1280 x 720 pixler / 451,56 x 254 mm</w:t>
      </w:r>
    </w:p>
    <w:p w14:paraId="1567C6F3" w14:textId="77777777" w:rsidR="0057539B" w:rsidRPr="00952713" w:rsidRDefault="0057539B" w:rsidP="0057539B">
      <w:pPr>
        <w:pStyle w:val="Ingenmellomrom"/>
        <w:numPr>
          <w:ilvl w:val="0"/>
          <w:numId w:val="3"/>
        </w:numPr>
        <w:spacing w:line="276" w:lineRule="auto"/>
        <w:rPr>
          <w:noProof/>
          <w:lang w:eastAsia="nb-NO"/>
        </w:rPr>
      </w:pPr>
      <w:r w:rsidRPr="00952713">
        <w:rPr>
          <w:noProof/>
          <w:lang w:eastAsia="nb-NO"/>
        </w:rPr>
        <w:t>Info-tavle ute ved kirken (til plakat)</w:t>
      </w:r>
    </w:p>
    <w:p w14:paraId="5A76AB7F" w14:textId="77777777" w:rsidR="00CE0D27" w:rsidRDefault="00CE0D27" w:rsidP="009F1B52">
      <w:pPr>
        <w:pStyle w:val="Ingenmellomrom"/>
        <w:spacing w:line="276" w:lineRule="auto"/>
        <w:rPr>
          <w:noProof/>
          <w:sz w:val="20"/>
          <w:szCs w:val="20"/>
          <w:lang w:eastAsia="nb-NO"/>
        </w:rPr>
      </w:pPr>
    </w:p>
    <w:sectPr w:rsidR="00CE0D27" w:rsidSect="000C3DB2">
      <w:headerReference w:type="default" r:id="rId12"/>
      <w:pgSz w:w="11906" w:h="16838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4ED8" w14:textId="77777777" w:rsidR="00730EDD" w:rsidRDefault="00730EDD">
      <w:pPr>
        <w:spacing w:after="0" w:line="240" w:lineRule="auto"/>
      </w:pPr>
      <w:r>
        <w:separator/>
      </w:r>
    </w:p>
  </w:endnote>
  <w:endnote w:type="continuationSeparator" w:id="0">
    <w:p w14:paraId="5F5D1A29" w14:textId="77777777" w:rsidR="00730EDD" w:rsidRDefault="0073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 BookCondensed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3F51" w14:textId="77777777" w:rsidR="00730EDD" w:rsidRDefault="00730EDD">
      <w:pPr>
        <w:spacing w:after="0" w:line="240" w:lineRule="auto"/>
      </w:pPr>
      <w:r>
        <w:separator/>
      </w:r>
    </w:p>
  </w:footnote>
  <w:footnote w:type="continuationSeparator" w:id="0">
    <w:p w14:paraId="1B37AE21" w14:textId="77777777" w:rsidR="00730EDD" w:rsidRDefault="00730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FCAE" w14:textId="77777777" w:rsidR="00AC265E" w:rsidRPr="00746DF6" w:rsidRDefault="00400574" w:rsidP="00DF73A2">
    <w:pPr>
      <w:pStyle w:val="Topptekst"/>
      <w:tabs>
        <w:tab w:val="clear" w:pos="4536"/>
        <w:tab w:val="left" w:pos="1276"/>
      </w:tabs>
      <w:rPr>
        <w:rFonts w:ascii="Garamond BookCondensed" w:hAnsi="Garamond BookCondensed"/>
        <w:b/>
        <w:szCs w:val="24"/>
      </w:rPr>
    </w:pPr>
    <w:r w:rsidRPr="00746DF6">
      <w:rPr>
        <w:rFonts w:ascii="Garamond BookCondensed" w:hAnsi="Garamond BookCondensed"/>
        <w:noProof/>
        <w:szCs w:val="24"/>
        <w:lang w:eastAsia="nb-NO"/>
      </w:rPr>
      <w:drawing>
        <wp:anchor distT="0" distB="0" distL="114300" distR="114300" simplePos="0" relativeHeight="251658240" behindDoc="0" locked="0" layoutInCell="1" allowOverlap="0" wp14:anchorId="4B4CB48F" wp14:editId="58B7A831">
          <wp:simplePos x="0" y="0"/>
          <wp:positionH relativeFrom="margin">
            <wp:align>left</wp:align>
          </wp:positionH>
          <wp:positionV relativeFrom="topMargin">
            <wp:posOffset>295275</wp:posOffset>
          </wp:positionV>
          <wp:extent cx="507365" cy="600710"/>
          <wp:effectExtent l="0" t="0" r="6985" b="8890"/>
          <wp:wrapSquare wrapText="bothSides"/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DEA">
      <w:rPr>
        <w:rFonts w:ascii="Garamond BookCondensed" w:hAnsi="Garamond BookCondensed" w:cs="Arial"/>
        <w:bCs/>
        <w:noProof/>
        <w:color w:val="000000"/>
        <w:szCs w:val="24"/>
        <w:lang w:eastAsia="nb-NO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8BC3C44" wp14:editId="0860B5BA">
              <wp:simplePos x="0" y="0"/>
              <wp:positionH relativeFrom="column">
                <wp:posOffset>633730</wp:posOffset>
              </wp:positionH>
              <wp:positionV relativeFrom="paragraph">
                <wp:posOffset>-206375</wp:posOffset>
              </wp:positionV>
              <wp:extent cx="2360930" cy="647700"/>
              <wp:effectExtent l="0" t="0" r="635" b="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90A6C" w14:textId="77777777" w:rsidR="00AC265E" w:rsidRPr="0090316C" w:rsidRDefault="00400574" w:rsidP="001F69F1">
                          <w:pPr>
                            <w:pStyle w:val="Topptekst"/>
                            <w:tabs>
                              <w:tab w:val="clear" w:pos="4536"/>
                              <w:tab w:val="left" w:pos="1276"/>
                            </w:tabs>
                            <w:spacing w:before="120" w:line="360" w:lineRule="auto"/>
                            <w:rPr>
                              <w:rFonts w:ascii="Garamond BookCondensed" w:hAnsi="Garamond BookCondensed" w:cs="Arial"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  <w:r w:rsidRPr="0090316C">
                            <w:rPr>
                              <w:rFonts w:ascii="Garamond BookCondensed" w:hAnsi="Garamond BookCondensed"/>
                              <w:b/>
                              <w:sz w:val="24"/>
                              <w:szCs w:val="24"/>
                            </w:rPr>
                            <w:t>DEN NORSKE KIRKE</w:t>
                          </w:r>
                          <w:r w:rsidRPr="0090316C">
                            <w:rPr>
                              <w:rFonts w:ascii="Garamond BookCondensed" w:hAnsi="Garamond BookCondensed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281D149" w14:textId="360A2417" w:rsidR="00AC265E" w:rsidRPr="0090316C" w:rsidRDefault="005E5C8F" w:rsidP="005E5C8F">
                          <w:pPr>
                            <w:pStyle w:val="Topptekst"/>
                            <w:tabs>
                              <w:tab w:val="clear" w:pos="4536"/>
                              <w:tab w:val="left" w:pos="1276"/>
                            </w:tabs>
                            <w:spacing w:line="360" w:lineRule="auto"/>
                            <w:rPr>
                              <w:rFonts w:ascii="Garamond BookCondensed" w:hAnsi="Garamond BookCondensed" w:cs="Arial"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  <w:r w:rsidRPr="0090316C">
                            <w:rPr>
                              <w:rFonts w:ascii="Garamond BookCondensed" w:hAnsi="Garamond BookCondensed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>Ringerike kirkelige fellesråd</w:t>
                          </w:r>
                        </w:p>
                        <w:p w14:paraId="7B67B9E6" w14:textId="77777777" w:rsidR="00AC265E" w:rsidRDefault="00AC265E" w:rsidP="00DF73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C3C44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9.9pt;margin-top:-16.25pt;width:185.9pt;height:51pt;z-index:251658241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" stroked="f">
              <v:textbox>
                <w:txbxContent>
                  <w:p w14:paraId="75290A6C" w14:textId="77777777" w:rsidR="00AC265E" w:rsidRPr="0090316C" w:rsidRDefault="00400574" w:rsidP="001F69F1">
                    <w:pPr>
                      <w:pStyle w:val="Topptekst"/>
                      <w:tabs>
                        <w:tab w:val="clear" w:pos="4536"/>
                        <w:tab w:val="left" w:pos="1276"/>
                      </w:tabs>
                      <w:spacing w:before="120" w:line="360" w:lineRule="auto"/>
                      <w:rPr>
                        <w:rFonts w:ascii="Garamond BookCondensed" w:hAnsi="Garamond BookCondensed" w:cs="Arial"/>
                        <w:bCs/>
                        <w:color w:val="000000"/>
                        <w:sz w:val="24"/>
                        <w:szCs w:val="24"/>
                      </w:rPr>
                    </w:pPr>
                    <w:r w:rsidRPr="0090316C">
                      <w:rPr>
                        <w:rFonts w:ascii="Garamond BookCondensed" w:hAnsi="Garamond BookCondensed"/>
                        <w:b/>
                        <w:sz w:val="24"/>
                        <w:szCs w:val="24"/>
                      </w:rPr>
                      <w:t>DEN NORSKE KIRKE</w:t>
                    </w:r>
                    <w:r w:rsidRPr="0090316C">
                      <w:rPr>
                        <w:rFonts w:ascii="Garamond BookCondensed" w:hAnsi="Garamond BookCondensed" w:cs="Arial"/>
                        <w:bCs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14:paraId="4281D149" w14:textId="360A2417" w:rsidR="00AC265E" w:rsidRPr="0090316C" w:rsidRDefault="005E5C8F" w:rsidP="005E5C8F">
                    <w:pPr>
                      <w:pStyle w:val="Topptekst"/>
                      <w:tabs>
                        <w:tab w:val="clear" w:pos="4536"/>
                        <w:tab w:val="left" w:pos="1276"/>
                      </w:tabs>
                      <w:spacing w:line="360" w:lineRule="auto"/>
                      <w:rPr>
                        <w:rFonts w:ascii="Garamond BookCondensed" w:hAnsi="Garamond BookCondensed" w:cs="Arial"/>
                        <w:bCs/>
                        <w:color w:val="000000"/>
                        <w:sz w:val="24"/>
                        <w:szCs w:val="24"/>
                      </w:rPr>
                    </w:pPr>
                    <w:r w:rsidRPr="0090316C">
                      <w:rPr>
                        <w:rFonts w:ascii="Garamond BookCondensed" w:hAnsi="Garamond BookCondensed" w:cs="Arial"/>
                        <w:bCs/>
                        <w:color w:val="000000"/>
                        <w:sz w:val="24"/>
                        <w:szCs w:val="24"/>
                      </w:rPr>
                      <w:t>Ringerike kirkelige fellesråd</w:t>
                    </w:r>
                  </w:p>
                  <w:p w14:paraId="7B67B9E6" w14:textId="77777777" w:rsidR="00AC265E" w:rsidRDefault="00AC265E" w:rsidP="00DF73A2"/>
                </w:txbxContent>
              </v:textbox>
              <w10:wrap type="square"/>
            </v:shape>
          </w:pict>
        </mc:Fallback>
      </mc:AlternateContent>
    </w:r>
  </w:p>
  <w:p w14:paraId="05504B1F" w14:textId="77777777" w:rsidR="00AC265E" w:rsidRDefault="00AC265E" w:rsidP="00EF7BF6">
    <w:pPr>
      <w:pStyle w:val="Topptekst"/>
      <w:rPr>
        <w:rFonts w:ascii="Garamond BookCondensed" w:hAnsi="Garamond BookCondensed" w:cs="Arial"/>
        <w:bCs/>
        <w:color w:val="000000"/>
        <w:sz w:val="24"/>
        <w:szCs w:val="24"/>
      </w:rPr>
    </w:pPr>
  </w:p>
  <w:p w14:paraId="745EA8AB" w14:textId="77777777" w:rsidR="00AC265E" w:rsidRDefault="00AC265E" w:rsidP="00EF7BF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D14"/>
    <w:multiLevelType w:val="hybridMultilevel"/>
    <w:tmpl w:val="5E3690E6"/>
    <w:lvl w:ilvl="0" w:tplc="FC68E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4B0"/>
    <w:multiLevelType w:val="hybridMultilevel"/>
    <w:tmpl w:val="CC1CC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F7CB9"/>
    <w:multiLevelType w:val="hybridMultilevel"/>
    <w:tmpl w:val="414A1A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342B4"/>
    <w:multiLevelType w:val="hybridMultilevel"/>
    <w:tmpl w:val="EF0E8556"/>
    <w:lvl w:ilvl="0" w:tplc="FC68E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4763C"/>
    <w:multiLevelType w:val="hybridMultilevel"/>
    <w:tmpl w:val="E8F47D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434284">
    <w:abstractNumId w:val="3"/>
  </w:num>
  <w:num w:numId="2" w16cid:durableId="1128625096">
    <w:abstractNumId w:val="0"/>
  </w:num>
  <w:num w:numId="3" w16cid:durableId="2038966141">
    <w:abstractNumId w:val="2"/>
  </w:num>
  <w:num w:numId="4" w16cid:durableId="767232076">
    <w:abstractNumId w:val="4"/>
  </w:num>
  <w:num w:numId="5" w16cid:durableId="212993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7D"/>
    <w:rsid w:val="000272DA"/>
    <w:rsid w:val="000C3DB2"/>
    <w:rsid w:val="001A2AE3"/>
    <w:rsid w:val="001B4B94"/>
    <w:rsid w:val="001F69F1"/>
    <w:rsid w:val="001F7C9D"/>
    <w:rsid w:val="00256C18"/>
    <w:rsid w:val="0027102A"/>
    <w:rsid w:val="002A45D8"/>
    <w:rsid w:val="002B204A"/>
    <w:rsid w:val="002D1DE8"/>
    <w:rsid w:val="00311DD1"/>
    <w:rsid w:val="003132C1"/>
    <w:rsid w:val="00315402"/>
    <w:rsid w:val="003259A9"/>
    <w:rsid w:val="0034719C"/>
    <w:rsid w:val="003659E0"/>
    <w:rsid w:val="003E065B"/>
    <w:rsid w:val="003F6E22"/>
    <w:rsid w:val="00400574"/>
    <w:rsid w:val="00416463"/>
    <w:rsid w:val="00436F18"/>
    <w:rsid w:val="0044325C"/>
    <w:rsid w:val="00443B34"/>
    <w:rsid w:val="00456CED"/>
    <w:rsid w:val="00490509"/>
    <w:rsid w:val="004A02AC"/>
    <w:rsid w:val="004A13EF"/>
    <w:rsid w:val="004B2CB3"/>
    <w:rsid w:val="004E4F31"/>
    <w:rsid w:val="00574A30"/>
    <w:rsid w:val="0057539B"/>
    <w:rsid w:val="00581320"/>
    <w:rsid w:val="00581AF5"/>
    <w:rsid w:val="0058472D"/>
    <w:rsid w:val="0059411C"/>
    <w:rsid w:val="005E0DAB"/>
    <w:rsid w:val="005E5C8F"/>
    <w:rsid w:val="005F6F51"/>
    <w:rsid w:val="0060081F"/>
    <w:rsid w:val="00606E1C"/>
    <w:rsid w:val="0063692B"/>
    <w:rsid w:val="0064239C"/>
    <w:rsid w:val="006B2BA0"/>
    <w:rsid w:val="00710EC3"/>
    <w:rsid w:val="00713A1A"/>
    <w:rsid w:val="00730EDD"/>
    <w:rsid w:val="0076722D"/>
    <w:rsid w:val="00783D18"/>
    <w:rsid w:val="007A16CF"/>
    <w:rsid w:val="007A55B4"/>
    <w:rsid w:val="00805D2E"/>
    <w:rsid w:val="008246CB"/>
    <w:rsid w:val="0086513B"/>
    <w:rsid w:val="008B098E"/>
    <w:rsid w:val="008D23ED"/>
    <w:rsid w:val="008E1AA7"/>
    <w:rsid w:val="0090316C"/>
    <w:rsid w:val="009354BA"/>
    <w:rsid w:val="00952713"/>
    <w:rsid w:val="009F1B52"/>
    <w:rsid w:val="00A630FD"/>
    <w:rsid w:val="00A64367"/>
    <w:rsid w:val="00AC265E"/>
    <w:rsid w:val="00AC61CC"/>
    <w:rsid w:val="00AE606A"/>
    <w:rsid w:val="00AF5DFC"/>
    <w:rsid w:val="00B01C05"/>
    <w:rsid w:val="00BA21E7"/>
    <w:rsid w:val="00BC3370"/>
    <w:rsid w:val="00C2733C"/>
    <w:rsid w:val="00CB1EB6"/>
    <w:rsid w:val="00CE0D27"/>
    <w:rsid w:val="00CE257D"/>
    <w:rsid w:val="00D26B81"/>
    <w:rsid w:val="00DA0418"/>
    <w:rsid w:val="00E74C24"/>
    <w:rsid w:val="00EA0080"/>
    <w:rsid w:val="00EB116B"/>
    <w:rsid w:val="00EB2270"/>
    <w:rsid w:val="00F6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D72E7"/>
  <w15:chartTrackingRefBased/>
  <w15:docId w15:val="{0B351FE3-92E6-4D18-8DB7-52BB7A0F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463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16463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416463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nhideWhenUsed/>
    <w:rsid w:val="00416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416463"/>
  </w:style>
  <w:style w:type="character" w:customStyle="1" w:styleId="apple-converted-space">
    <w:name w:val="apple-converted-space"/>
    <w:basedOn w:val="Standardskriftforavsnitt"/>
    <w:rsid w:val="00EB2270"/>
  </w:style>
  <w:style w:type="character" w:styleId="Ulstomtale">
    <w:name w:val="Unresolved Mention"/>
    <w:basedOn w:val="Standardskriftforavsnitt"/>
    <w:uiPriority w:val="99"/>
    <w:semiHidden/>
    <w:unhideWhenUsed/>
    <w:rsid w:val="00C2733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C2733C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5E5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E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ingerike.kirken.no" TargetMode="External"/><Relationship Id="rId5" Type="http://schemas.openxmlformats.org/officeDocument/2006/relationships/styles" Target="styles.xml"/><Relationship Id="rId10" Type="http://schemas.openxmlformats.org/officeDocument/2006/relationships/hyperlink" Target="mailto:post.ringerike@kirken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94d2f0-2e0b-4eae-a7b7-31763ef769e0" xsi:nil="true"/>
    <lcf76f155ced4ddcb4097134ff3c332f xmlns="5607eccf-6c9f-4fbd-8f07-9eb7431f77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E32B572D43E4F8947C2FAC3F98997" ma:contentTypeVersion="15" ma:contentTypeDescription="Opprett et nytt dokument." ma:contentTypeScope="" ma:versionID="5125249a74d3b932678287e6adab2e1c">
  <xsd:schema xmlns:xsd="http://www.w3.org/2001/XMLSchema" xmlns:xs="http://www.w3.org/2001/XMLSchema" xmlns:p="http://schemas.microsoft.com/office/2006/metadata/properties" xmlns:ns2="5607eccf-6c9f-4fbd-8f07-9eb7431f771a" xmlns:ns3="6894d2f0-2e0b-4eae-a7b7-31763ef769e0" targetNamespace="http://schemas.microsoft.com/office/2006/metadata/properties" ma:root="true" ma:fieldsID="e02bdd1bc9623fe0ff2dee1ee72d9c6c" ns2:_="" ns3:_="">
    <xsd:import namespace="5607eccf-6c9f-4fbd-8f07-9eb7431f771a"/>
    <xsd:import namespace="6894d2f0-2e0b-4eae-a7b7-31763ef76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7eccf-6c9f-4fbd-8f07-9eb7431f7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4d2f0-2e0b-4eae-a7b7-31763ef76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6bb8d03-daf8-4fee-825e-5addccb95975}" ma:internalName="TaxCatchAll" ma:showField="CatchAllData" ma:web="6894d2f0-2e0b-4eae-a7b7-31763ef76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D2671-FC84-4976-9EEF-7F7FDA037756}">
  <ds:schemaRefs>
    <ds:schemaRef ds:uri="http://schemas.microsoft.com/office/2006/metadata/properties"/>
    <ds:schemaRef ds:uri="http://schemas.microsoft.com/office/infopath/2007/PartnerControls"/>
    <ds:schemaRef ds:uri="6894d2f0-2e0b-4eae-a7b7-31763ef769e0"/>
    <ds:schemaRef ds:uri="5607eccf-6c9f-4fbd-8f07-9eb7431f771a"/>
  </ds:schemaRefs>
</ds:datastoreItem>
</file>

<file path=customXml/itemProps2.xml><?xml version="1.0" encoding="utf-8"?>
<ds:datastoreItem xmlns:ds="http://schemas.openxmlformats.org/officeDocument/2006/customXml" ds:itemID="{869D4BE2-D35D-4B9C-B565-B6F4E77A34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42646-08D8-4BE5-817B-EECFBE86B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7eccf-6c9f-4fbd-8f07-9eb7431f771a"/>
    <ds:schemaRef ds:uri="6894d2f0-2e0b-4eae-a7b7-31763ef76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Marthe Nyhuus</dc:creator>
  <cp:keywords/>
  <dc:description/>
  <cp:lastModifiedBy>Tove Marthe Nyhuus</cp:lastModifiedBy>
  <cp:revision>9</cp:revision>
  <dcterms:created xsi:type="dcterms:W3CDTF">2026-07-24T11:01:00Z</dcterms:created>
  <dcterms:modified xsi:type="dcterms:W3CDTF">2026-07-24T12:16:00Z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0x0101000D7E32B572D43E4F8947C2FAC3F98997</vt:lpwstr>
  </property>
  <property fmtid="{D5CDD505-2E9C-101B-9397-08002B2CF9AE}" pid="3" name="Order">
    <vt:r8>1611600</vt:r8>
  </property>
  <property fmtid="{D5CDD505-2E9C-101B-9397-08002B2CF9AE}" pid="4" name="MediaServiceImageTags">
    <vt:lpwstr/>
  </property>
</Properties>
</file>