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D01B7" w14:textId="02B68D7F" w:rsidR="00931EC0" w:rsidRDefault="00FF7E4B" w:rsidP="00F1147D">
      <w:pPr>
        <w:spacing w:after="0"/>
        <w:rPr>
          <w:rFonts w:ascii="Times New Roman" w:eastAsia="Times New Roman" w:hAnsi="Times New Roman" w:cs="Times New Roman"/>
          <w:sz w:val="24"/>
          <w:szCs w:val="24"/>
        </w:rPr>
      </w:pPr>
      <w:r>
        <w:rPr>
          <w:noProof/>
        </w:rPr>
        <w:drawing>
          <wp:inline distT="0" distB="0" distL="0" distR="0" wp14:anchorId="1AB2D6D9" wp14:editId="59E8F721">
            <wp:extent cx="2828925" cy="514350"/>
            <wp:effectExtent l="0" t="0" r="0" b="0"/>
            <wp:docPr id="3" name="image1.png" descr="Et bilde som inneholder tekst&#10;&#10;Automatisk generert beskrivelse"/>
            <wp:cNvGraphicFramePr/>
            <a:graphic xmlns:a="http://schemas.openxmlformats.org/drawingml/2006/main">
              <a:graphicData uri="http://schemas.openxmlformats.org/drawingml/2006/picture">
                <pic:pic xmlns:pic="http://schemas.openxmlformats.org/drawingml/2006/picture">
                  <pic:nvPicPr>
                    <pic:cNvPr id="3" name="image1.png" descr="Et bilde som inneholder tekst&#10;&#10;Automatisk generert beskrivelse"/>
                    <pic:cNvPicPr preferRelativeResize="0"/>
                  </pic:nvPicPr>
                  <pic:blipFill>
                    <a:blip r:embed="rId7"/>
                    <a:srcRect/>
                    <a:stretch>
                      <a:fillRect/>
                    </a:stretch>
                  </pic:blipFill>
                  <pic:spPr>
                    <a:xfrm>
                      <a:off x="0" y="0"/>
                      <a:ext cx="2828925" cy="514350"/>
                    </a:xfrm>
                    <a:prstGeom prst="rect">
                      <a:avLst/>
                    </a:prstGeom>
                    <a:ln/>
                  </pic:spPr>
                </pic:pic>
              </a:graphicData>
            </a:graphic>
          </wp:inline>
        </w:drawing>
      </w:r>
    </w:p>
    <w:p w14:paraId="305EE4BB" w14:textId="77777777" w:rsidR="00F1147D" w:rsidRPr="00F1147D" w:rsidRDefault="00F1147D" w:rsidP="00F1147D">
      <w:pPr>
        <w:spacing w:after="0"/>
        <w:rPr>
          <w:rFonts w:ascii="Times New Roman" w:eastAsia="Times New Roman" w:hAnsi="Times New Roman" w:cs="Times New Roman"/>
          <w:sz w:val="24"/>
          <w:szCs w:val="24"/>
        </w:rPr>
      </w:pPr>
    </w:p>
    <w:p w14:paraId="47EA6975" w14:textId="120F059E" w:rsidR="00B81440" w:rsidRPr="00F1147D" w:rsidRDefault="00F1147D" w:rsidP="00FF7E4B">
      <w:pPr>
        <w:rPr>
          <w:b/>
          <w:bCs/>
          <w:sz w:val="28"/>
          <w:szCs w:val="28"/>
        </w:rPr>
      </w:pPr>
      <w:r>
        <w:rPr>
          <w:b/>
          <w:bCs/>
          <w:sz w:val="28"/>
          <w:szCs w:val="28"/>
        </w:rPr>
        <w:t>Referat</w:t>
      </w:r>
      <w:r w:rsidR="00FF7E4B" w:rsidRPr="00337F0F">
        <w:rPr>
          <w:b/>
          <w:bCs/>
          <w:sz w:val="28"/>
          <w:szCs w:val="28"/>
        </w:rPr>
        <w:t xml:space="preserve"> møte</w:t>
      </w:r>
      <w:r w:rsidR="009347F8">
        <w:rPr>
          <w:b/>
          <w:bCs/>
          <w:sz w:val="28"/>
          <w:szCs w:val="28"/>
        </w:rPr>
        <w:t xml:space="preserve"> </w:t>
      </w:r>
      <w:r w:rsidR="00EA681C">
        <w:rPr>
          <w:b/>
          <w:bCs/>
          <w:sz w:val="28"/>
          <w:szCs w:val="28"/>
        </w:rPr>
        <w:t>i</w:t>
      </w:r>
      <w:r w:rsidR="00FF7E4B" w:rsidRPr="00337F0F">
        <w:rPr>
          <w:b/>
          <w:bCs/>
          <w:sz w:val="28"/>
          <w:szCs w:val="28"/>
        </w:rPr>
        <w:t xml:space="preserve"> menighetsrådet</w:t>
      </w:r>
      <w:r w:rsidR="00E770CD">
        <w:rPr>
          <w:b/>
          <w:bCs/>
          <w:sz w:val="28"/>
          <w:szCs w:val="28"/>
        </w:rPr>
        <w:t xml:space="preserve"> </w:t>
      </w:r>
      <w:r w:rsidR="007F014E">
        <w:rPr>
          <w:b/>
          <w:bCs/>
          <w:sz w:val="28"/>
          <w:szCs w:val="28"/>
        </w:rPr>
        <w:t>tir</w:t>
      </w:r>
      <w:r w:rsidR="00EA681C">
        <w:rPr>
          <w:b/>
          <w:bCs/>
          <w:sz w:val="28"/>
          <w:szCs w:val="28"/>
        </w:rPr>
        <w:t>s</w:t>
      </w:r>
      <w:r w:rsidR="00FF7E4B" w:rsidRPr="001958FE">
        <w:rPr>
          <w:b/>
          <w:bCs/>
          <w:sz w:val="28"/>
          <w:szCs w:val="28"/>
        </w:rPr>
        <w:t xml:space="preserve">dag </w:t>
      </w:r>
      <w:r w:rsidR="009B3287">
        <w:rPr>
          <w:b/>
          <w:bCs/>
          <w:sz w:val="28"/>
          <w:szCs w:val="28"/>
        </w:rPr>
        <w:t>0</w:t>
      </w:r>
      <w:r w:rsidR="00A956A7">
        <w:rPr>
          <w:b/>
          <w:bCs/>
          <w:sz w:val="28"/>
          <w:szCs w:val="28"/>
        </w:rPr>
        <w:t>7.06</w:t>
      </w:r>
      <w:r w:rsidR="00FF7E4B">
        <w:rPr>
          <w:b/>
          <w:bCs/>
          <w:sz w:val="28"/>
          <w:szCs w:val="28"/>
        </w:rPr>
        <w:t>.2</w:t>
      </w:r>
      <w:r w:rsidR="00E770CD">
        <w:rPr>
          <w:b/>
          <w:bCs/>
          <w:sz w:val="28"/>
          <w:szCs w:val="28"/>
        </w:rPr>
        <w:t>2</w:t>
      </w:r>
      <w:r w:rsidR="00FF7E4B" w:rsidRPr="001958FE">
        <w:rPr>
          <w:b/>
          <w:bCs/>
          <w:sz w:val="28"/>
          <w:szCs w:val="28"/>
        </w:rPr>
        <w:t xml:space="preserve"> kl</w:t>
      </w:r>
      <w:r>
        <w:rPr>
          <w:b/>
          <w:bCs/>
          <w:sz w:val="28"/>
          <w:szCs w:val="28"/>
        </w:rPr>
        <w:t>.</w:t>
      </w:r>
      <w:r w:rsidR="00FF7E4B" w:rsidRPr="001958FE">
        <w:rPr>
          <w:b/>
          <w:bCs/>
          <w:sz w:val="28"/>
          <w:szCs w:val="28"/>
        </w:rPr>
        <w:t xml:space="preserve"> </w:t>
      </w:r>
      <w:r w:rsidR="00C6583F">
        <w:rPr>
          <w:b/>
          <w:bCs/>
          <w:sz w:val="28"/>
          <w:szCs w:val="28"/>
        </w:rPr>
        <w:t>18.30</w:t>
      </w:r>
      <w:r w:rsidR="00A956A7">
        <w:rPr>
          <w:b/>
          <w:bCs/>
          <w:sz w:val="28"/>
          <w:szCs w:val="28"/>
        </w:rPr>
        <w:t xml:space="preserve"> </w:t>
      </w:r>
      <w:r w:rsidR="009224CE">
        <w:rPr>
          <w:b/>
          <w:bCs/>
          <w:sz w:val="28"/>
          <w:szCs w:val="28"/>
        </w:rPr>
        <w:t>hjemme hos Guro</w:t>
      </w:r>
    </w:p>
    <w:p w14:paraId="61D01A89" w14:textId="36857BBF" w:rsidR="00614CC4" w:rsidRPr="004E0B89" w:rsidRDefault="00614CC4" w:rsidP="00FF7E4B">
      <w:r w:rsidRPr="004E0B89">
        <w:t xml:space="preserve">Til stede: Torunn </w:t>
      </w:r>
      <w:proofErr w:type="spellStart"/>
      <w:r w:rsidRPr="004E0B89">
        <w:t>Bjerkerud</w:t>
      </w:r>
      <w:proofErr w:type="spellEnd"/>
      <w:r w:rsidRPr="004E0B89">
        <w:t>, Trygve Westheim, Egil Håvard Lindsjørn, Guro Hellgren, Kristin Moen Saxegaard (fra sak 57/22), Tove-Marthe S. Nyhuus.</w:t>
      </w:r>
      <w:r w:rsidRPr="004E0B89">
        <w:br/>
        <w:t>Forfall: Terje Barm</w:t>
      </w:r>
      <w:r w:rsidR="004E0B89">
        <w:t>an</w:t>
      </w:r>
      <w:r w:rsidRPr="004E0B89">
        <w:t xml:space="preserve">, </w:t>
      </w:r>
      <w:r w:rsidR="0091084E" w:rsidRPr="004E0B89">
        <w:t xml:space="preserve">Bjørn </w:t>
      </w:r>
      <w:r w:rsidRPr="004E0B89">
        <w:t>Eskil Johansen</w:t>
      </w:r>
      <w:r w:rsidR="0091084E" w:rsidRPr="004E0B89">
        <w:t>, Roar Olsen.</w:t>
      </w:r>
    </w:p>
    <w:p w14:paraId="6F66834F" w14:textId="41EDFB57" w:rsidR="004F6817" w:rsidRPr="004E0B89" w:rsidRDefault="00F1147D" w:rsidP="00FF7E4B">
      <w:pPr>
        <w:rPr>
          <w:b/>
          <w:bCs/>
        </w:rPr>
      </w:pPr>
      <w:r w:rsidRPr="004E0B89">
        <w:rPr>
          <w:b/>
          <w:bCs/>
        </w:rPr>
        <w:t>Fin å</w:t>
      </w:r>
      <w:r w:rsidR="004F6817" w:rsidRPr="004E0B89">
        <w:rPr>
          <w:b/>
          <w:bCs/>
        </w:rPr>
        <w:t>pning</w:t>
      </w:r>
      <w:r w:rsidR="00C67D76" w:rsidRPr="004E0B89">
        <w:rPr>
          <w:b/>
          <w:bCs/>
        </w:rPr>
        <w:t xml:space="preserve"> </w:t>
      </w:r>
      <w:r w:rsidRPr="004E0B89">
        <w:rPr>
          <w:b/>
          <w:bCs/>
        </w:rPr>
        <w:t>v/Guro</w:t>
      </w:r>
    </w:p>
    <w:p w14:paraId="6DF3CBB3" w14:textId="42447B54" w:rsidR="00FF7E4B" w:rsidRPr="004E0B89" w:rsidRDefault="00B21A89" w:rsidP="00FF7E4B">
      <w:pPr>
        <w:rPr>
          <w:b/>
          <w:bCs/>
        </w:rPr>
      </w:pPr>
      <w:r w:rsidRPr="004E0B89">
        <w:rPr>
          <w:b/>
          <w:bCs/>
        </w:rPr>
        <w:t>Saker</w:t>
      </w:r>
      <w:r w:rsidR="00A93255" w:rsidRPr="004E0B89">
        <w:rPr>
          <w:b/>
          <w:bCs/>
        </w:rPr>
        <w:t>:</w:t>
      </w:r>
    </w:p>
    <w:p w14:paraId="732DF825" w14:textId="7A98471D" w:rsidR="000D6AA9" w:rsidRPr="004E0B89" w:rsidRDefault="001260BE" w:rsidP="00FF7E4B">
      <w:pPr>
        <w:rPr>
          <w:b/>
          <w:bCs/>
        </w:rPr>
      </w:pPr>
      <w:r w:rsidRPr="004E0B89">
        <w:rPr>
          <w:b/>
          <w:bCs/>
        </w:rPr>
        <w:t>53</w:t>
      </w:r>
      <w:r w:rsidR="00527ADC" w:rsidRPr="004E0B89">
        <w:rPr>
          <w:b/>
          <w:bCs/>
        </w:rPr>
        <w:t xml:space="preserve">/22 </w:t>
      </w:r>
      <w:r w:rsidR="001E1332" w:rsidRPr="004E0B89">
        <w:rPr>
          <w:b/>
          <w:bCs/>
        </w:rPr>
        <w:t>G</w:t>
      </w:r>
      <w:r w:rsidR="00156AE3" w:rsidRPr="004E0B89">
        <w:rPr>
          <w:b/>
          <w:bCs/>
        </w:rPr>
        <w:t>odkjenning av innkalling og saksliste</w:t>
      </w:r>
      <w:r w:rsidR="00F1147D" w:rsidRPr="004E0B89">
        <w:rPr>
          <w:b/>
          <w:bCs/>
        </w:rPr>
        <w:br/>
        <w:t xml:space="preserve">Vedtak: </w:t>
      </w:r>
      <w:r w:rsidR="00F1147D" w:rsidRPr="004E0B89">
        <w:t>Godkjent.</w:t>
      </w:r>
      <w:bookmarkStart w:id="0" w:name="_GoBack"/>
      <w:bookmarkEnd w:id="0"/>
    </w:p>
    <w:p w14:paraId="2BC2CCED" w14:textId="22B06F7B" w:rsidR="00F1147D" w:rsidRPr="004E0B89" w:rsidRDefault="001260BE" w:rsidP="00EE4B7B">
      <w:pPr>
        <w:rPr>
          <w:b/>
          <w:bCs/>
        </w:rPr>
      </w:pPr>
      <w:r w:rsidRPr="004E0B89">
        <w:rPr>
          <w:b/>
          <w:bCs/>
        </w:rPr>
        <w:t>54</w:t>
      </w:r>
      <w:r w:rsidR="00156AE3" w:rsidRPr="004E0B89">
        <w:rPr>
          <w:b/>
          <w:bCs/>
        </w:rPr>
        <w:t>/22 Godkjenning av referat fra møtet</w:t>
      </w:r>
      <w:r w:rsidR="001E1332" w:rsidRPr="004E0B89">
        <w:rPr>
          <w:b/>
          <w:bCs/>
        </w:rPr>
        <w:t xml:space="preserve"> </w:t>
      </w:r>
      <w:r w:rsidR="00444773" w:rsidRPr="004E0B89">
        <w:rPr>
          <w:b/>
          <w:bCs/>
        </w:rPr>
        <w:t>03.05</w:t>
      </w:r>
      <w:r w:rsidR="00F1147D" w:rsidRPr="004E0B89">
        <w:rPr>
          <w:b/>
          <w:bCs/>
        </w:rPr>
        <w:br/>
        <w:t xml:space="preserve">Vedtak: </w:t>
      </w:r>
      <w:r w:rsidR="00F1147D" w:rsidRPr="004E0B89">
        <w:t>Godkjent.</w:t>
      </w:r>
    </w:p>
    <w:p w14:paraId="52835456" w14:textId="37C42FAB" w:rsidR="00E90AF8" w:rsidRPr="004E0B89" w:rsidRDefault="00444773" w:rsidP="00E90AF8">
      <w:pPr>
        <w:spacing w:after="0"/>
        <w:rPr>
          <w:b/>
          <w:bCs/>
        </w:rPr>
      </w:pPr>
      <w:r w:rsidRPr="004E0B89">
        <w:rPr>
          <w:b/>
          <w:bCs/>
        </w:rPr>
        <w:t>56</w:t>
      </w:r>
      <w:r w:rsidR="00C50BF3" w:rsidRPr="004E0B89">
        <w:rPr>
          <w:b/>
          <w:bCs/>
        </w:rPr>
        <w:t>/22 Åpen kirke i sommer</w:t>
      </w:r>
    </w:p>
    <w:p w14:paraId="009DC8B8" w14:textId="6D531DD7" w:rsidR="004E0B89" w:rsidRDefault="00F1147D" w:rsidP="00E90AF8">
      <w:pPr>
        <w:spacing w:after="0"/>
      </w:pPr>
      <w:r w:rsidRPr="004E0B89">
        <w:t xml:space="preserve">Egil Håvard oppretter konto for Åpen kirke, Trygve og Tove-Marthe utarbeider brosjyre. </w:t>
      </w:r>
      <w:r w:rsidR="002B2F8F" w:rsidRPr="004E0B89">
        <w:t>Scandic Hønefoss må faktureres for Åpen kirke. Tove-Marthe ordner dette.</w:t>
      </w:r>
      <w:r w:rsidR="002B2F8F" w:rsidRPr="004E0B89">
        <w:br/>
      </w:r>
      <w:r w:rsidRPr="004E0B89">
        <w:t xml:space="preserve">Annonsering: </w:t>
      </w:r>
      <w:proofErr w:type="spellStart"/>
      <w:r w:rsidRPr="004E0B89">
        <w:t>ByLab</w:t>
      </w:r>
      <w:proofErr w:type="spellEnd"/>
      <w:r w:rsidRPr="004E0B89">
        <w:t xml:space="preserve">, Scandic Hønefoss, </w:t>
      </w:r>
      <w:proofErr w:type="spellStart"/>
      <w:r w:rsidRPr="004E0B89">
        <w:t>Klækken</w:t>
      </w:r>
      <w:proofErr w:type="spellEnd"/>
      <w:r w:rsidRPr="004E0B89">
        <w:t xml:space="preserve"> Hotell, </w:t>
      </w:r>
      <w:proofErr w:type="spellStart"/>
      <w:r w:rsidRPr="004E0B89">
        <w:t>Sundvolden</w:t>
      </w:r>
      <w:proofErr w:type="spellEnd"/>
      <w:r w:rsidRPr="004E0B89">
        <w:t xml:space="preserve"> Hotel</w:t>
      </w:r>
      <w:r w:rsidR="003B3847" w:rsidRPr="004E0B89">
        <w:t>,</w:t>
      </w:r>
      <w:r w:rsidRPr="004E0B89">
        <w:t xml:space="preserve"> Kuben,</w:t>
      </w:r>
      <w:r w:rsidR="003B3847" w:rsidRPr="004E0B89">
        <w:t xml:space="preserve"> kirkeverger Jevnaker og Hole, Det skjer, Skjer i kirken, hjemmeside, </w:t>
      </w:r>
      <w:proofErr w:type="spellStart"/>
      <w:r w:rsidR="003B3847" w:rsidRPr="004E0B89">
        <w:t>facebook</w:t>
      </w:r>
      <w:proofErr w:type="spellEnd"/>
      <w:r w:rsidR="003B3847" w:rsidRPr="004E0B89">
        <w:t xml:space="preserve">. Tove-Marthe lager plakat. </w:t>
      </w:r>
    </w:p>
    <w:p w14:paraId="2C4D3C24" w14:textId="47541B07" w:rsidR="007A3492" w:rsidRPr="004E0B89" w:rsidRDefault="00F1147D" w:rsidP="00E90AF8">
      <w:pPr>
        <w:spacing w:after="0"/>
      </w:pPr>
      <w:r w:rsidRPr="004E0B89">
        <w:rPr>
          <w:b/>
          <w:bCs/>
        </w:rPr>
        <w:t xml:space="preserve">Vedtak: </w:t>
      </w:r>
      <w:r w:rsidRPr="004E0B89">
        <w:t>Guro og Tove-Marthe får fullmakt til å ta administrative avgjørelser underveis.</w:t>
      </w:r>
      <w:r w:rsidR="008678E5" w:rsidRPr="004E0B89">
        <w:t xml:space="preserve"> </w:t>
      </w:r>
      <w:r w:rsidR="003B3847" w:rsidRPr="004E0B89">
        <w:br/>
        <w:t xml:space="preserve">MR ønsker at ansatte og rådet fortsetter samarbeidet med å få til Åpen kirke med ungdom i sommerjobb. </w:t>
      </w:r>
      <w:r w:rsidR="008678E5" w:rsidRPr="004E0B89">
        <w:t>Evaluering av tiltaket må så gi føringer for videreutvikling av arbeidet.</w:t>
      </w:r>
      <w:r w:rsidRPr="004E0B89">
        <w:br/>
      </w:r>
    </w:p>
    <w:p w14:paraId="05F7206D" w14:textId="77777777" w:rsidR="008678E5" w:rsidRPr="004E0B89" w:rsidRDefault="008678E5" w:rsidP="00E90AF8">
      <w:pPr>
        <w:spacing w:after="0"/>
      </w:pPr>
    </w:p>
    <w:p w14:paraId="78BFDC2B" w14:textId="3810DDF1" w:rsidR="001B00E9" w:rsidRPr="004E0B89" w:rsidRDefault="00322F3F" w:rsidP="001B00E9">
      <w:pPr>
        <w:spacing w:after="0"/>
        <w:rPr>
          <w:b/>
          <w:bCs/>
        </w:rPr>
      </w:pPr>
      <w:r w:rsidRPr="004E0B89">
        <w:rPr>
          <w:b/>
          <w:bCs/>
        </w:rPr>
        <w:t>57</w:t>
      </w:r>
      <w:r w:rsidR="001B00E9" w:rsidRPr="004E0B89">
        <w:rPr>
          <w:b/>
          <w:bCs/>
        </w:rPr>
        <w:t>/22 Orienteringssaker</w:t>
      </w:r>
    </w:p>
    <w:p w14:paraId="49FB75BD" w14:textId="7B2304D9" w:rsidR="001B00E9" w:rsidRPr="004E0B89" w:rsidRDefault="00B81440" w:rsidP="005B3064">
      <w:pPr>
        <w:pStyle w:val="Listeavsnitt"/>
        <w:numPr>
          <w:ilvl w:val="0"/>
          <w:numId w:val="6"/>
        </w:numPr>
        <w:rPr>
          <w:rFonts w:asciiTheme="minorHAnsi" w:eastAsiaTheme="minorHAnsi" w:hAnsiTheme="minorHAnsi" w:cstheme="minorBidi"/>
          <w:lang w:eastAsia="en-US"/>
        </w:rPr>
      </w:pPr>
      <w:r w:rsidRPr="004E0B89">
        <w:rPr>
          <w:rFonts w:asciiTheme="minorHAnsi" w:eastAsiaTheme="minorHAnsi" w:hAnsiTheme="minorHAnsi" w:cstheme="minorBidi"/>
          <w:lang w:eastAsia="en-US"/>
        </w:rPr>
        <w:t>F</w:t>
      </w:r>
      <w:r w:rsidR="005B3064" w:rsidRPr="004E0B89">
        <w:rPr>
          <w:rFonts w:asciiTheme="minorHAnsi" w:eastAsiaTheme="minorHAnsi" w:hAnsiTheme="minorHAnsi" w:cstheme="minorBidi"/>
          <w:lang w:eastAsia="en-US"/>
        </w:rPr>
        <w:t>lyktninger fra Ukraina</w:t>
      </w:r>
      <w:r w:rsidR="00322F3F" w:rsidRPr="004E0B89">
        <w:rPr>
          <w:rFonts w:asciiTheme="minorHAnsi" w:eastAsiaTheme="minorHAnsi" w:hAnsiTheme="minorHAnsi" w:cstheme="minorBidi"/>
          <w:lang w:eastAsia="en-US"/>
        </w:rPr>
        <w:t xml:space="preserve">, avlyst </w:t>
      </w:r>
      <w:r w:rsidR="00455EA9" w:rsidRPr="004E0B89">
        <w:rPr>
          <w:rFonts w:asciiTheme="minorHAnsi" w:eastAsiaTheme="minorHAnsi" w:hAnsiTheme="minorHAnsi" w:cstheme="minorBidi"/>
          <w:lang w:eastAsia="en-US"/>
        </w:rPr>
        <w:t>samarbeids</w:t>
      </w:r>
      <w:r w:rsidR="00322F3F" w:rsidRPr="004E0B89">
        <w:rPr>
          <w:rFonts w:asciiTheme="minorHAnsi" w:eastAsiaTheme="minorHAnsi" w:hAnsiTheme="minorHAnsi" w:cstheme="minorBidi"/>
          <w:lang w:eastAsia="en-US"/>
        </w:rPr>
        <w:t>arrangement</w:t>
      </w:r>
    </w:p>
    <w:p w14:paraId="0DF3BA88" w14:textId="410D37C6" w:rsidR="005B3064" w:rsidRPr="004E0B89" w:rsidRDefault="005B3064" w:rsidP="005B3064">
      <w:pPr>
        <w:pStyle w:val="Listeavsnitt"/>
        <w:numPr>
          <w:ilvl w:val="0"/>
          <w:numId w:val="6"/>
        </w:numPr>
        <w:rPr>
          <w:rFonts w:asciiTheme="minorHAnsi" w:eastAsiaTheme="minorHAnsi" w:hAnsiTheme="minorHAnsi" w:cstheme="minorBidi"/>
          <w:lang w:eastAsia="en-US"/>
        </w:rPr>
      </w:pPr>
      <w:r w:rsidRPr="004E0B89">
        <w:rPr>
          <w:rFonts w:asciiTheme="minorHAnsi" w:eastAsiaTheme="minorHAnsi" w:hAnsiTheme="minorHAnsi" w:cstheme="minorBidi"/>
          <w:lang w:eastAsia="en-US"/>
        </w:rPr>
        <w:t>F</w:t>
      </w:r>
      <w:r w:rsidR="00CC028C" w:rsidRPr="004E0B89">
        <w:rPr>
          <w:rFonts w:asciiTheme="minorHAnsi" w:eastAsiaTheme="minorHAnsi" w:hAnsiTheme="minorHAnsi" w:cstheme="minorBidi"/>
          <w:lang w:eastAsia="en-US"/>
        </w:rPr>
        <w:t>ra F</w:t>
      </w:r>
      <w:r w:rsidRPr="004E0B89">
        <w:rPr>
          <w:rFonts w:asciiTheme="minorHAnsi" w:eastAsiaTheme="minorHAnsi" w:hAnsiTheme="minorHAnsi" w:cstheme="minorBidi"/>
          <w:lang w:eastAsia="en-US"/>
        </w:rPr>
        <w:t>ellesrådet</w:t>
      </w:r>
    </w:p>
    <w:p w14:paraId="5DDA7092" w14:textId="455CF8C2" w:rsidR="00102135" w:rsidRPr="004E0B89" w:rsidRDefault="00102135" w:rsidP="005B3064">
      <w:pPr>
        <w:pStyle w:val="Listeavsnitt"/>
        <w:numPr>
          <w:ilvl w:val="0"/>
          <w:numId w:val="6"/>
        </w:numPr>
        <w:rPr>
          <w:rFonts w:asciiTheme="minorHAnsi" w:eastAsiaTheme="minorHAnsi" w:hAnsiTheme="minorHAnsi" w:cstheme="minorBidi"/>
          <w:lang w:eastAsia="en-US"/>
        </w:rPr>
      </w:pPr>
      <w:r w:rsidRPr="004E0B89">
        <w:rPr>
          <w:rFonts w:asciiTheme="minorHAnsi" w:eastAsiaTheme="minorHAnsi" w:hAnsiTheme="minorHAnsi" w:cstheme="minorBidi"/>
          <w:lang w:eastAsia="en-US"/>
        </w:rPr>
        <w:t xml:space="preserve">Familien </w:t>
      </w:r>
      <w:proofErr w:type="spellStart"/>
      <w:r w:rsidRPr="004E0B89">
        <w:rPr>
          <w:rFonts w:asciiTheme="minorHAnsi" w:eastAsiaTheme="minorHAnsi" w:hAnsiTheme="minorHAnsi" w:cstheme="minorBidi"/>
          <w:lang w:eastAsia="en-US"/>
        </w:rPr>
        <w:t>Moham</w:t>
      </w:r>
      <w:r w:rsidR="0091084E" w:rsidRPr="004E0B89">
        <w:rPr>
          <w:rFonts w:asciiTheme="minorHAnsi" w:eastAsiaTheme="minorHAnsi" w:hAnsiTheme="minorHAnsi" w:cstheme="minorBidi"/>
          <w:lang w:eastAsia="en-US"/>
        </w:rPr>
        <w:t>a</w:t>
      </w:r>
      <w:r w:rsidRPr="004E0B89">
        <w:rPr>
          <w:rFonts w:asciiTheme="minorHAnsi" w:eastAsiaTheme="minorHAnsi" w:hAnsiTheme="minorHAnsi" w:cstheme="minorBidi"/>
          <w:lang w:eastAsia="en-US"/>
        </w:rPr>
        <w:t>di</w:t>
      </w:r>
      <w:proofErr w:type="spellEnd"/>
      <w:r w:rsidR="0091084E" w:rsidRPr="004E0B89">
        <w:rPr>
          <w:rFonts w:asciiTheme="minorHAnsi" w:eastAsiaTheme="minorHAnsi" w:hAnsiTheme="minorHAnsi" w:cstheme="minorBidi"/>
          <w:lang w:eastAsia="en-US"/>
        </w:rPr>
        <w:t xml:space="preserve"> har fått opphold på humanitært grunnlag, gjeldende 5 år</w:t>
      </w:r>
    </w:p>
    <w:p w14:paraId="0B7DD4DD" w14:textId="527E1417" w:rsidR="00652AD6" w:rsidRPr="004E0B89" w:rsidRDefault="00837EE8" w:rsidP="005B3064">
      <w:pPr>
        <w:pStyle w:val="Listeavsnitt"/>
        <w:numPr>
          <w:ilvl w:val="0"/>
          <w:numId w:val="6"/>
        </w:numPr>
        <w:rPr>
          <w:rFonts w:asciiTheme="minorHAnsi" w:eastAsiaTheme="minorHAnsi" w:hAnsiTheme="minorHAnsi" w:cstheme="minorBidi"/>
          <w:lang w:eastAsia="en-US"/>
        </w:rPr>
      </w:pPr>
      <w:r w:rsidRPr="004E0B89">
        <w:rPr>
          <w:rFonts w:asciiTheme="minorHAnsi" w:eastAsiaTheme="minorHAnsi" w:hAnsiTheme="minorHAnsi" w:cstheme="minorBidi"/>
          <w:lang w:eastAsia="en-US"/>
        </w:rPr>
        <w:t>Helhetlig menighetsplan</w:t>
      </w:r>
      <w:r w:rsidR="006C7C25" w:rsidRPr="004E0B89">
        <w:rPr>
          <w:rFonts w:asciiTheme="minorHAnsi" w:eastAsiaTheme="minorHAnsi" w:hAnsiTheme="minorHAnsi" w:cstheme="minorBidi"/>
          <w:lang w:eastAsia="en-US"/>
        </w:rPr>
        <w:t>, prosjektmenighet</w:t>
      </w:r>
    </w:p>
    <w:p w14:paraId="49D594C4" w14:textId="1C027D56" w:rsidR="0091084E" w:rsidRPr="004E0B89" w:rsidRDefault="0091084E" w:rsidP="0091084E">
      <w:pPr>
        <w:rPr>
          <w:rFonts w:asciiTheme="minorHAnsi" w:eastAsiaTheme="minorHAnsi" w:hAnsiTheme="minorHAnsi" w:cstheme="minorBidi"/>
          <w:lang w:eastAsia="en-US"/>
        </w:rPr>
      </w:pPr>
      <w:r w:rsidRPr="004E0B89">
        <w:rPr>
          <w:rFonts w:asciiTheme="minorHAnsi" w:eastAsiaTheme="minorHAnsi" w:hAnsiTheme="minorHAnsi" w:cstheme="minorBidi"/>
          <w:b/>
          <w:bCs/>
          <w:lang w:eastAsia="en-US"/>
        </w:rPr>
        <w:t xml:space="preserve">Vedtak: </w:t>
      </w:r>
      <w:r w:rsidRPr="004E0B89">
        <w:rPr>
          <w:rFonts w:asciiTheme="minorHAnsi" w:eastAsiaTheme="minorHAnsi" w:hAnsiTheme="minorHAnsi" w:cstheme="minorBidi"/>
          <w:lang w:eastAsia="en-US"/>
        </w:rPr>
        <w:t>MR stiller seg positive til å være prosjektmenighet for arbeidet med helthetlig menighetsplan.</w:t>
      </w:r>
      <w:r w:rsidRPr="004E0B89">
        <w:rPr>
          <w:rFonts w:asciiTheme="minorHAnsi" w:eastAsiaTheme="minorHAnsi" w:hAnsiTheme="minorHAnsi" w:cstheme="minorBidi"/>
          <w:lang w:eastAsia="en-US"/>
        </w:rPr>
        <w:br/>
        <w:t>Det øvrige er tatt til orientering.</w:t>
      </w:r>
    </w:p>
    <w:p w14:paraId="7327F7BF" w14:textId="77777777" w:rsidR="00696B10" w:rsidRPr="004E0B89" w:rsidRDefault="003C5336" w:rsidP="00696B10">
      <w:pPr>
        <w:spacing w:after="0"/>
        <w:rPr>
          <w:rFonts w:asciiTheme="minorHAnsi" w:eastAsiaTheme="minorHAnsi" w:hAnsiTheme="minorHAnsi" w:cstheme="minorBidi"/>
          <w:b/>
          <w:bCs/>
          <w:lang w:eastAsia="en-US"/>
        </w:rPr>
      </w:pPr>
      <w:r w:rsidRPr="004E0B89">
        <w:rPr>
          <w:rFonts w:asciiTheme="minorHAnsi" w:eastAsiaTheme="minorHAnsi" w:hAnsiTheme="minorHAnsi" w:cstheme="minorBidi"/>
          <w:b/>
          <w:bCs/>
          <w:lang w:eastAsia="en-US"/>
        </w:rPr>
        <w:t>58/22 Pipekonserter i sommer, samt Budsjettinnspill, Fellesrådet</w:t>
      </w:r>
    </w:p>
    <w:p w14:paraId="360EB56E" w14:textId="77777777" w:rsidR="004E0B89" w:rsidRDefault="00842D85" w:rsidP="00B5168A">
      <w:pPr>
        <w:spacing w:after="0"/>
        <w:rPr>
          <w:rFonts w:asciiTheme="minorHAnsi" w:eastAsiaTheme="minorHAnsi" w:hAnsiTheme="minorHAnsi" w:cstheme="minorBidi"/>
          <w:lang w:eastAsia="en-US"/>
        </w:rPr>
      </w:pPr>
      <w:r w:rsidRPr="004E0B89">
        <w:rPr>
          <w:rFonts w:asciiTheme="minorHAnsi" w:eastAsiaTheme="minorHAnsi" w:hAnsiTheme="minorHAnsi" w:cstheme="minorBidi"/>
          <w:lang w:eastAsia="en-US"/>
        </w:rPr>
        <w:t xml:space="preserve">AU har sendt inn innspill til budsjettet og satt </w:t>
      </w:r>
      <w:r w:rsidR="00AC27F5" w:rsidRPr="004E0B89">
        <w:rPr>
          <w:rFonts w:asciiTheme="minorHAnsi" w:eastAsiaTheme="minorHAnsi" w:hAnsiTheme="minorHAnsi" w:cstheme="minorBidi"/>
          <w:lang w:eastAsia="en-US"/>
        </w:rPr>
        <w:t>ordning med inngangsdørene i front som absolutt hovedsak</w:t>
      </w:r>
      <w:r w:rsidR="000A723C" w:rsidRPr="004E0B89">
        <w:rPr>
          <w:rFonts w:asciiTheme="minorHAnsi" w:eastAsiaTheme="minorHAnsi" w:hAnsiTheme="minorHAnsi" w:cstheme="minorBidi"/>
          <w:lang w:eastAsia="en-US"/>
        </w:rPr>
        <w:t xml:space="preserve">. </w:t>
      </w:r>
      <w:r w:rsidR="0091084E" w:rsidRPr="004E0B89">
        <w:rPr>
          <w:rFonts w:asciiTheme="minorHAnsi" w:eastAsiaTheme="minorHAnsi" w:hAnsiTheme="minorHAnsi" w:cstheme="minorBidi"/>
          <w:lang w:eastAsia="en-US"/>
        </w:rPr>
        <w:t>Stein har i forkant av møtet satt opp en oversikt over sommerens pipekonserter; utøvere, hovedansvar og kirkevert</w:t>
      </w:r>
      <w:r w:rsidR="00FE1AC9" w:rsidRPr="004E0B89">
        <w:rPr>
          <w:rFonts w:asciiTheme="minorHAnsi" w:eastAsiaTheme="minorHAnsi" w:hAnsiTheme="minorHAnsi" w:cstheme="minorBidi"/>
          <w:lang w:eastAsia="en-US"/>
        </w:rPr>
        <w:t>,</w:t>
      </w:r>
      <w:r w:rsidR="0091084E" w:rsidRPr="004E0B89">
        <w:rPr>
          <w:rFonts w:asciiTheme="minorHAnsi" w:eastAsiaTheme="minorHAnsi" w:hAnsiTheme="minorHAnsi" w:cstheme="minorBidi"/>
          <w:lang w:eastAsia="en-US"/>
        </w:rPr>
        <w:t xml:space="preserve"> samt laget en </w:t>
      </w:r>
      <w:r w:rsidR="00FE1AC9" w:rsidRPr="004E0B89">
        <w:rPr>
          <w:rFonts w:asciiTheme="minorHAnsi" w:eastAsiaTheme="minorHAnsi" w:hAnsiTheme="minorHAnsi" w:cstheme="minorBidi"/>
          <w:lang w:eastAsia="en-US"/>
        </w:rPr>
        <w:t xml:space="preserve">«sjekkliste» for kontaktperson. Ikke alle datoer er «besatt». </w:t>
      </w:r>
      <w:r w:rsidR="00FE1AC9" w:rsidRPr="004E0B89">
        <w:rPr>
          <w:rFonts w:asciiTheme="minorHAnsi" w:eastAsiaTheme="minorHAnsi" w:hAnsiTheme="minorHAnsi" w:cstheme="minorBidi"/>
          <w:lang w:eastAsia="en-US"/>
        </w:rPr>
        <w:br/>
        <w:t>Torunn melder seg til tjeneste 16.juli og Kristin 30. juli.</w:t>
      </w:r>
    </w:p>
    <w:p w14:paraId="73F579C4" w14:textId="4A519004" w:rsidR="00B5168A" w:rsidRPr="004E0B89" w:rsidRDefault="0091084E" w:rsidP="00B5168A">
      <w:pPr>
        <w:spacing w:after="0"/>
        <w:rPr>
          <w:rFonts w:asciiTheme="minorHAnsi" w:eastAsiaTheme="minorHAnsi" w:hAnsiTheme="minorHAnsi" w:cstheme="minorBidi"/>
          <w:lang w:eastAsia="en-US"/>
        </w:rPr>
      </w:pPr>
      <w:r w:rsidRPr="004E0B89">
        <w:rPr>
          <w:rFonts w:asciiTheme="minorHAnsi" w:eastAsiaTheme="minorHAnsi" w:hAnsiTheme="minorHAnsi" w:cstheme="minorBidi"/>
          <w:b/>
          <w:bCs/>
          <w:lang w:eastAsia="en-US"/>
        </w:rPr>
        <w:t xml:space="preserve">Vedtak: </w:t>
      </w:r>
      <w:r w:rsidR="00FE1AC9" w:rsidRPr="004E0B89">
        <w:rPr>
          <w:rFonts w:asciiTheme="minorHAnsi" w:eastAsiaTheme="minorHAnsi" w:hAnsiTheme="minorHAnsi" w:cstheme="minorBidi"/>
          <w:lang w:eastAsia="en-US"/>
        </w:rPr>
        <w:t>MR ønsker at pipekonserter kan la seg gjennomføre i sommer. Guro følger opp kontakt med Stein.</w:t>
      </w:r>
    </w:p>
    <w:p w14:paraId="004DC500" w14:textId="77777777" w:rsidR="00275E90" w:rsidRPr="004E0B89" w:rsidRDefault="00275E90" w:rsidP="00B5168A">
      <w:pPr>
        <w:spacing w:after="0"/>
        <w:rPr>
          <w:rFonts w:asciiTheme="minorHAnsi" w:eastAsiaTheme="minorHAnsi" w:hAnsiTheme="minorHAnsi" w:cstheme="minorBidi"/>
          <w:lang w:eastAsia="en-US"/>
        </w:rPr>
      </w:pPr>
    </w:p>
    <w:p w14:paraId="0ACCD6A6" w14:textId="41BAEEDD" w:rsidR="00B5168A" w:rsidRPr="004E0B89" w:rsidRDefault="00B5168A" w:rsidP="00B5168A">
      <w:pPr>
        <w:spacing w:after="0"/>
        <w:rPr>
          <w:rFonts w:asciiTheme="minorHAnsi" w:eastAsiaTheme="minorHAnsi" w:hAnsiTheme="minorHAnsi" w:cstheme="minorBidi"/>
          <w:b/>
          <w:bCs/>
          <w:lang w:eastAsia="en-US"/>
        </w:rPr>
      </w:pPr>
      <w:r w:rsidRPr="004E0B89">
        <w:rPr>
          <w:rFonts w:asciiTheme="minorHAnsi" w:eastAsiaTheme="minorHAnsi" w:hAnsiTheme="minorHAnsi" w:cstheme="minorBidi"/>
          <w:b/>
          <w:bCs/>
          <w:lang w:eastAsia="en-US"/>
        </w:rPr>
        <w:t>59/</w:t>
      </w:r>
      <w:r w:rsidR="00544A17" w:rsidRPr="004E0B89">
        <w:rPr>
          <w:rFonts w:asciiTheme="minorHAnsi" w:eastAsiaTheme="minorHAnsi" w:hAnsiTheme="minorHAnsi" w:cstheme="minorBidi"/>
          <w:b/>
          <w:bCs/>
          <w:lang w:eastAsia="en-US"/>
        </w:rPr>
        <w:t>22 Samarbeid med Agora kulturkafe.</w:t>
      </w:r>
    </w:p>
    <w:p w14:paraId="11E7EA5C" w14:textId="0D29C4BA" w:rsidR="00FE1AC9" w:rsidRPr="004E0B89" w:rsidRDefault="00FE1AC9" w:rsidP="00B5168A">
      <w:pPr>
        <w:spacing w:after="0"/>
        <w:rPr>
          <w:rFonts w:asciiTheme="minorHAnsi" w:eastAsiaTheme="minorHAnsi" w:hAnsiTheme="minorHAnsi" w:cstheme="minorBidi"/>
          <w:lang w:eastAsia="en-US"/>
        </w:rPr>
      </w:pPr>
      <w:r w:rsidRPr="004E0B89">
        <w:rPr>
          <w:rFonts w:asciiTheme="minorHAnsi" w:eastAsiaTheme="minorHAnsi" w:hAnsiTheme="minorHAnsi" w:cstheme="minorBidi"/>
          <w:b/>
          <w:bCs/>
          <w:lang w:eastAsia="en-US"/>
        </w:rPr>
        <w:t xml:space="preserve">Vedtak: </w:t>
      </w:r>
      <w:r w:rsidRPr="004E0B89">
        <w:rPr>
          <w:rFonts w:asciiTheme="minorHAnsi" w:eastAsiaTheme="minorHAnsi" w:hAnsiTheme="minorHAnsi" w:cstheme="minorBidi"/>
          <w:lang w:eastAsia="en-US"/>
        </w:rPr>
        <w:t>MR</w:t>
      </w:r>
      <w:r w:rsidR="00EB1CE1" w:rsidRPr="004E0B89">
        <w:rPr>
          <w:rFonts w:asciiTheme="minorHAnsi" w:eastAsiaTheme="minorHAnsi" w:hAnsiTheme="minorHAnsi" w:cstheme="minorBidi"/>
          <w:lang w:eastAsia="en-US"/>
        </w:rPr>
        <w:t xml:space="preserve"> ønsker å samarbeide om konserten 11.07.22. Trygve er kirketjener.</w:t>
      </w:r>
    </w:p>
    <w:p w14:paraId="166CC4E0" w14:textId="0A2967DB" w:rsidR="00EB1CE1" w:rsidRPr="004E0B89" w:rsidRDefault="00EB1CE1" w:rsidP="00B5168A">
      <w:pPr>
        <w:spacing w:after="0"/>
        <w:rPr>
          <w:rFonts w:asciiTheme="minorHAnsi" w:eastAsiaTheme="minorHAnsi" w:hAnsiTheme="minorHAnsi" w:cstheme="minorBidi"/>
          <w:lang w:eastAsia="en-US"/>
        </w:rPr>
      </w:pPr>
      <w:r w:rsidRPr="004E0B89">
        <w:rPr>
          <w:rFonts w:asciiTheme="minorHAnsi" w:eastAsiaTheme="minorHAnsi" w:hAnsiTheme="minorHAnsi" w:cstheme="minorBidi"/>
          <w:lang w:eastAsia="en-US"/>
        </w:rPr>
        <w:t>MR ønsker også samarbeid på konsert i desember: «Rom i Herberget».</w:t>
      </w:r>
    </w:p>
    <w:p w14:paraId="4B080D2E" w14:textId="7181F234" w:rsidR="00EB1CE1" w:rsidRPr="004E0B89" w:rsidRDefault="00EB1CE1" w:rsidP="00B5168A">
      <w:pPr>
        <w:spacing w:after="0"/>
        <w:rPr>
          <w:rFonts w:asciiTheme="minorHAnsi" w:eastAsiaTheme="minorHAnsi" w:hAnsiTheme="minorHAnsi" w:cstheme="minorBidi"/>
          <w:lang w:eastAsia="en-US"/>
        </w:rPr>
      </w:pPr>
      <w:r w:rsidRPr="004E0B89">
        <w:rPr>
          <w:rFonts w:asciiTheme="minorHAnsi" w:eastAsiaTheme="minorHAnsi" w:hAnsiTheme="minorHAnsi" w:cstheme="minorBidi"/>
          <w:lang w:eastAsia="en-US"/>
        </w:rPr>
        <w:lastRenderedPageBreak/>
        <w:t xml:space="preserve">Arrangement med </w:t>
      </w:r>
      <w:proofErr w:type="spellStart"/>
      <w:r w:rsidRPr="004E0B89">
        <w:rPr>
          <w:rFonts w:asciiTheme="minorHAnsi" w:eastAsiaTheme="minorHAnsi" w:hAnsiTheme="minorHAnsi" w:cstheme="minorBidi"/>
          <w:lang w:eastAsia="en-US"/>
        </w:rPr>
        <w:t>Mehda</w:t>
      </w:r>
      <w:proofErr w:type="spellEnd"/>
      <w:r w:rsidRPr="004E0B89">
        <w:rPr>
          <w:rFonts w:asciiTheme="minorHAnsi" w:eastAsiaTheme="minorHAnsi" w:hAnsiTheme="minorHAnsi" w:cstheme="minorBidi"/>
          <w:lang w:eastAsia="en-US"/>
        </w:rPr>
        <w:t xml:space="preserve"> </w:t>
      </w:r>
      <w:proofErr w:type="spellStart"/>
      <w:r w:rsidRPr="004E0B89">
        <w:rPr>
          <w:rFonts w:asciiTheme="minorHAnsi" w:eastAsiaTheme="minorHAnsi" w:hAnsiTheme="minorHAnsi" w:cstheme="minorBidi"/>
          <w:lang w:eastAsia="en-US"/>
        </w:rPr>
        <w:t>Zolfaqari</w:t>
      </w:r>
      <w:proofErr w:type="spellEnd"/>
      <w:r w:rsidRPr="004E0B89">
        <w:rPr>
          <w:rFonts w:asciiTheme="minorHAnsi" w:eastAsiaTheme="minorHAnsi" w:hAnsiTheme="minorHAnsi" w:cstheme="minorBidi"/>
          <w:lang w:eastAsia="en-US"/>
        </w:rPr>
        <w:t xml:space="preserve"> og Solfrid Molland blir en torsdag etter nyttår i forbindelse med «Kunsten å leve».</w:t>
      </w:r>
    </w:p>
    <w:p w14:paraId="6D492092" w14:textId="77777777" w:rsidR="00FE1AC9" w:rsidRPr="004E0B89" w:rsidRDefault="00FE1AC9" w:rsidP="00B5168A">
      <w:pPr>
        <w:spacing w:after="0"/>
        <w:rPr>
          <w:rFonts w:asciiTheme="minorHAnsi" w:eastAsiaTheme="minorHAnsi" w:hAnsiTheme="minorHAnsi" w:cstheme="minorBidi"/>
          <w:b/>
          <w:bCs/>
          <w:lang w:eastAsia="en-US"/>
        </w:rPr>
      </w:pPr>
    </w:p>
    <w:p w14:paraId="42A45B30" w14:textId="70EC4827" w:rsidR="001D13DE" w:rsidRPr="004E0B89" w:rsidRDefault="00275E90" w:rsidP="001D13DE">
      <w:pPr>
        <w:spacing w:after="0"/>
        <w:rPr>
          <w:rFonts w:asciiTheme="minorHAnsi" w:eastAsiaTheme="minorHAnsi" w:hAnsiTheme="minorHAnsi" w:cstheme="minorBidi"/>
          <w:b/>
          <w:bCs/>
          <w:lang w:eastAsia="en-US"/>
        </w:rPr>
      </w:pPr>
      <w:r w:rsidRPr="004E0B89">
        <w:rPr>
          <w:rFonts w:asciiTheme="minorHAnsi" w:eastAsiaTheme="minorHAnsi" w:hAnsiTheme="minorHAnsi" w:cstheme="minorBidi"/>
          <w:b/>
          <w:bCs/>
          <w:lang w:eastAsia="en-US"/>
        </w:rPr>
        <w:t>60</w:t>
      </w:r>
      <w:r w:rsidR="00C90B70" w:rsidRPr="004E0B89">
        <w:rPr>
          <w:rFonts w:asciiTheme="minorHAnsi" w:eastAsiaTheme="minorHAnsi" w:hAnsiTheme="minorHAnsi" w:cstheme="minorBidi"/>
          <w:b/>
          <w:bCs/>
          <w:lang w:eastAsia="en-US"/>
        </w:rPr>
        <w:t>/22 Fordeling av kirkevert/klokker/kirkekaffe for sommeren</w:t>
      </w:r>
    </w:p>
    <w:p w14:paraId="582770F2" w14:textId="4780AFB1" w:rsidR="001D13DE" w:rsidRPr="004E0B89" w:rsidRDefault="00DD1370" w:rsidP="001D13DE">
      <w:pPr>
        <w:spacing w:after="0"/>
        <w:rPr>
          <w:rFonts w:asciiTheme="minorHAnsi" w:eastAsiaTheme="minorHAnsi" w:hAnsiTheme="minorHAnsi" w:cstheme="minorBidi"/>
          <w:lang w:eastAsia="en-US"/>
        </w:rPr>
      </w:pPr>
      <w:r w:rsidRPr="004E0B89">
        <w:rPr>
          <w:rFonts w:asciiTheme="minorHAnsi" w:eastAsiaTheme="minorHAnsi" w:hAnsiTheme="minorHAnsi" w:cstheme="minorBidi"/>
          <w:lang w:eastAsia="en-US"/>
        </w:rPr>
        <w:t>Vi setter ikke opp egen person for kirkekaffe, men satser på at klokker/kirkevert kan sette på en kanne kaffe og sette fram kjeks</w:t>
      </w:r>
      <w:r w:rsidR="000A2C52" w:rsidRPr="004E0B89">
        <w:rPr>
          <w:rFonts w:asciiTheme="minorHAnsi" w:eastAsiaTheme="minorHAnsi" w:hAnsiTheme="minorHAnsi" w:cstheme="minorBidi"/>
          <w:lang w:eastAsia="en-US"/>
        </w:rPr>
        <w:t>, evt</w:t>
      </w:r>
      <w:r w:rsidR="00557DFD" w:rsidRPr="004E0B89">
        <w:rPr>
          <w:rFonts w:asciiTheme="minorHAnsi" w:eastAsiaTheme="minorHAnsi" w:hAnsiTheme="minorHAnsi" w:cstheme="minorBidi"/>
          <w:lang w:eastAsia="en-US"/>
        </w:rPr>
        <w:t>.</w:t>
      </w:r>
      <w:r w:rsidR="000A2C52" w:rsidRPr="004E0B89">
        <w:rPr>
          <w:rFonts w:asciiTheme="minorHAnsi" w:eastAsiaTheme="minorHAnsi" w:hAnsiTheme="minorHAnsi" w:cstheme="minorBidi"/>
          <w:lang w:eastAsia="en-US"/>
        </w:rPr>
        <w:t xml:space="preserve"> ispinner fra fryseren. </w:t>
      </w:r>
      <w:r w:rsidR="00557DFD" w:rsidRPr="004E0B89">
        <w:rPr>
          <w:rFonts w:asciiTheme="minorHAnsi" w:eastAsiaTheme="minorHAnsi" w:hAnsiTheme="minorHAnsi" w:cstheme="minorBidi"/>
          <w:lang w:eastAsia="en-US"/>
        </w:rPr>
        <w:br/>
      </w:r>
      <w:r w:rsidR="00557DFD" w:rsidRPr="004E0B89">
        <w:rPr>
          <w:rFonts w:asciiTheme="minorHAnsi" w:eastAsiaTheme="minorHAnsi" w:hAnsiTheme="minorHAnsi" w:cstheme="minorBidi"/>
          <w:b/>
          <w:bCs/>
          <w:lang w:eastAsia="en-US"/>
        </w:rPr>
        <w:t xml:space="preserve">Vedtak: </w:t>
      </w:r>
      <w:r w:rsidR="00557DFD" w:rsidRPr="004E0B89">
        <w:rPr>
          <w:rFonts w:asciiTheme="minorHAnsi" w:eastAsiaTheme="minorHAnsi" w:hAnsiTheme="minorHAnsi" w:cstheme="minorBidi"/>
          <w:lang w:eastAsia="en-US"/>
        </w:rPr>
        <w:t>Tove-Marthe tar ansvar for at oppdatert liste sendes ut før sommeren.</w:t>
      </w:r>
    </w:p>
    <w:p w14:paraId="03FBEF1C" w14:textId="77777777" w:rsidR="00E21212" w:rsidRPr="004E0B89" w:rsidRDefault="00E21212" w:rsidP="001D13DE">
      <w:pPr>
        <w:spacing w:after="0"/>
        <w:rPr>
          <w:rFonts w:asciiTheme="minorHAnsi" w:eastAsiaTheme="minorHAnsi" w:hAnsiTheme="minorHAnsi" w:cstheme="minorBidi"/>
          <w:lang w:eastAsia="en-US"/>
        </w:rPr>
      </w:pPr>
    </w:p>
    <w:p w14:paraId="63A548AE" w14:textId="054E41EA" w:rsidR="00E21212" w:rsidRPr="004E0B89" w:rsidRDefault="00275E90" w:rsidP="00E21212">
      <w:pPr>
        <w:spacing w:after="0"/>
        <w:rPr>
          <w:rFonts w:asciiTheme="minorHAnsi" w:eastAsiaTheme="minorHAnsi" w:hAnsiTheme="minorHAnsi" w:cstheme="minorBidi"/>
          <w:b/>
          <w:bCs/>
          <w:lang w:eastAsia="en-US"/>
        </w:rPr>
      </w:pPr>
      <w:r w:rsidRPr="004E0B89">
        <w:rPr>
          <w:rFonts w:asciiTheme="minorHAnsi" w:eastAsiaTheme="minorHAnsi" w:hAnsiTheme="minorHAnsi" w:cstheme="minorBidi"/>
          <w:b/>
          <w:bCs/>
          <w:lang w:eastAsia="en-US"/>
        </w:rPr>
        <w:t>61</w:t>
      </w:r>
      <w:r w:rsidR="00320F77" w:rsidRPr="004E0B89">
        <w:rPr>
          <w:rFonts w:asciiTheme="minorHAnsi" w:eastAsiaTheme="minorHAnsi" w:hAnsiTheme="minorHAnsi" w:cstheme="minorBidi"/>
          <w:b/>
          <w:bCs/>
          <w:lang w:eastAsia="en-US"/>
        </w:rPr>
        <w:t xml:space="preserve">/22 </w:t>
      </w:r>
      <w:r w:rsidR="00FA6156" w:rsidRPr="004E0B89">
        <w:rPr>
          <w:rFonts w:asciiTheme="minorHAnsi" w:eastAsiaTheme="minorHAnsi" w:hAnsiTheme="minorHAnsi" w:cstheme="minorBidi"/>
          <w:b/>
          <w:bCs/>
          <w:lang w:eastAsia="en-US"/>
        </w:rPr>
        <w:t>Strategi og planer</w:t>
      </w:r>
      <w:r w:rsidR="00A13E36" w:rsidRPr="004E0B89">
        <w:rPr>
          <w:rFonts w:asciiTheme="minorHAnsi" w:eastAsiaTheme="minorHAnsi" w:hAnsiTheme="minorHAnsi" w:cstheme="minorBidi"/>
          <w:b/>
          <w:bCs/>
          <w:lang w:eastAsia="en-US"/>
        </w:rPr>
        <w:t>, særlig kommende skoleår</w:t>
      </w:r>
      <w:r w:rsidR="005E428C" w:rsidRPr="004E0B89">
        <w:rPr>
          <w:rFonts w:asciiTheme="minorHAnsi" w:eastAsiaTheme="minorHAnsi" w:hAnsiTheme="minorHAnsi" w:cstheme="minorBidi"/>
          <w:b/>
          <w:bCs/>
          <w:lang w:eastAsia="en-US"/>
        </w:rPr>
        <w:t xml:space="preserve">. </w:t>
      </w:r>
      <w:r w:rsidR="002928BD" w:rsidRPr="004E0B89">
        <w:rPr>
          <w:rFonts w:asciiTheme="minorHAnsi" w:eastAsiaTheme="minorHAnsi" w:hAnsiTheme="minorHAnsi" w:cstheme="minorBidi"/>
          <w:b/>
          <w:bCs/>
          <w:lang w:eastAsia="en-US"/>
        </w:rPr>
        <w:t>F</w:t>
      </w:r>
      <w:r w:rsidR="005E428C" w:rsidRPr="004E0B89">
        <w:rPr>
          <w:rFonts w:asciiTheme="minorHAnsi" w:eastAsiaTheme="minorHAnsi" w:hAnsiTheme="minorHAnsi" w:cstheme="minorBidi"/>
          <w:b/>
          <w:bCs/>
          <w:lang w:eastAsia="en-US"/>
        </w:rPr>
        <w:t>rivillighet</w:t>
      </w:r>
    </w:p>
    <w:p w14:paraId="24372C3B" w14:textId="1DB51C77" w:rsidR="00E21212" w:rsidRPr="004E0B89" w:rsidRDefault="00940901" w:rsidP="00E21212">
      <w:pPr>
        <w:spacing w:after="0"/>
        <w:rPr>
          <w:rFonts w:asciiTheme="minorHAnsi" w:eastAsiaTheme="minorHAnsi" w:hAnsiTheme="minorHAnsi" w:cstheme="minorBidi"/>
          <w:lang w:eastAsia="en-US"/>
        </w:rPr>
      </w:pPr>
      <w:r w:rsidRPr="004E0B89">
        <w:rPr>
          <w:rFonts w:asciiTheme="minorHAnsi" w:eastAsiaTheme="minorHAnsi" w:hAnsiTheme="minorHAnsi" w:cstheme="minorBidi"/>
          <w:lang w:eastAsia="en-US"/>
        </w:rPr>
        <w:t xml:space="preserve">Denne saken </w:t>
      </w:r>
      <w:r w:rsidR="00124F7B" w:rsidRPr="004E0B89">
        <w:rPr>
          <w:rFonts w:asciiTheme="minorHAnsi" w:eastAsiaTheme="minorHAnsi" w:hAnsiTheme="minorHAnsi" w:cstheme="minorBidi"/>
          <w:lang w:eastAsia="en-US"/>
        </w:rPr>
        <w:t>står fra sist møte:</w:t>
      </w:r>
    </w:p>
    <w:p w14:paraId="593E5C53" w14:textId="4D79615A" w:rsidR="000C7326" w:rsidRPr="004E0B89" w:rsidRDefault="000C7326" w:rsidP="00124F7B">
      <w:pPr>
        <w:spacing w:after="0"/>
        <w:jc w:val="both"/>
        <w:rPr>
          <w:rFonts w:asciiTheme="minorHAnsi" w:eastAsiaTheme="minorHAnsi" w:hAnsiTheme="minorHAnsi" w:cstheme="minorBidi"/>
          <w:b/>
          <w:bCs/>
          <w:i/>
          <w:iCs/>
          <w:lang w:eastAsia="en-US"/>
        </w:rPr>
      </w:pPr>
      <w:r w:rsidRPr="004E0B89">
        <w:rPr>
          <w:rFonts w:asciiTheme="minorHAnsi" w:eastAsiaTheme="minorHAnsi" w:hAnsiTheme="minorHAnsi" w:cstheme="minorBidi"/>
          <w:i/>
          <w:iCs/>
          <w:lang w:eastAsia="en-US"/>
        </w:rPr>
        <w:t>«50/22 Strategi og planer, særlig kommende skoleår</w:t>
      </w:r>
    </w:p>
    <w:p w14:paraId="4868B3D1" w14:textId="2AF3B0DE" w:rsidR="000C7326" w:rsidRPr="004E0B89" w:rsidRDefault="00124F7B" w:rsidP="00124F7B">
      <w:pPr>
        <w:spacing w:after="0"/>
        <w:jc w:val="both"/>
        <w:rPr>
          <w:i/>
          <w:iCs/>
        </w:rPr>
      </w:pPr>
      <w:r w:rsidRPr="004E0B89">
        <w:rPr>
          <w:rFonts w:asciiTheme="minorHAnsi" w:eastAsiaTheme="minorHAnsi" w:hAnsiTheme="minorHAnsi" w:cstheme="minorBidi"/>
          <w:i/>
          <w:iCs/>
          <w:lang w:eastAsia="en-US"/>
        </w:rPr>
        <w:t>P</w:t>
      </w:r>
      <w:r w:rsidR="000C7326" w:rsidRPr="004E0B89">
        <w:rPr>
          <w:rFonts w:asciiTheme="minorHAnsi" w:eastAsiaTheme="minorHAnsi" w:hAnsiTheme="minorHAnsi" w:cstheme="minorBidi"/>
          <w:i/>
          <w:iCs/>
          <w:lang w:eastAsia="en-US"/>
        </w:rPr>
        <w:t xml:space="preserve">å samlingen 20.02 ble vi minnet på at MR særlig styrer gjennom planer og strategier. Vi har planer for trosopplæring, diakoni og gudstjenester, men ikke for kirkemusikk (selv om årsrapporten egentlig avspeiler kirkemusikken). Videre har vi en tid med fortsatt underbemanning på preste-siden og med diakonen i permisjon. Hva har vi da av muligheter? I tillegg til møtene i rådet, er vi alle med i diverse: </w:t>
      </w:r>
      <w:r w:rsidR="000C7326" w:rsidRPr="004E0B89">
        <w:rPr>
          <w:b/>
          <w:bCs/>
          <w:i/>
          <w:iCs/>
        </w:rPr>
        <w:t>aktiviteter</w:t>
      </w:r>
      <w:r w:rsidR="000C7326" w:rsidRPr="004E0B89">
        <w:rPr>
          <w:i/>
          <w:iCs/>
        </w:rPr>
        <w:t xml:space="preserve">: søndag: alle, onsdag: Guro, torsdag: Trygve og Egil Håvard (litt Guro). </w:t>
      </w:r>
      <w:r w:rsidR="000C7326" w:rsidRPr="004E0B89">
        <w:rPr>
          <w:b/>
          <w:bCs/>
          <w:i/>
          <w:iCs/>
        </w:rPr>
        <w:t>Utvalg</w:t>
      </w:r>
      <w:r w:rsidR="000C7326" w:rsidRPr="004E0B89">
        <w:rPr>
          <w:i/>
          <w:iCs/>
        </w:rPr>
        <w:t>: Praktisk Egil Håvard, Gudstjeneste: Trygve, Torunn, Roar, diakonistrategi: Terje og Guro, KN-kontakt: Roar. Grønn menighet: Guro, Frivillighet: Guro</w:t>
      </w:r>
    </w:p>
    <w:p w14:paraId="73C746B1" w14:textId="77777777" w:rsidR="000C7326" w:rsidRPr="004E0B89" w:rsidRDefault="000C7326" w:rsidP="00124F7B">
      <w:pPr>
        <w:spacing w:after="0"/>
        <w:jc w:val="both"/>
        <w:rPr>
          <w:i/>
          <w:iCs/>
        </w:rPr>
      </w:pPr>
      <w:r w:rsidRPr="004E0B89">
        <w:rPr>
          <w:i/>
          <w:iCs/>
        </w:rPr>
        <w:t>Tor Magnus er særlig opptatt av bemanning på Kirketorsdag og betjening av Heradsbygda hvor det ikke er noe fellesrom til konserter, gudstjenester etc.</w:t>
      </w:r>
    </w:p>
    <w:p w14:paraId="5BB64285" w14:textId="46BF82CA" w:rsidR="0022148E" w:rsidRPr="004E0B89" w:rsidRDefault="000C7326" w:rsidP="00124F7B">
      <w:pPr>
        <w:spacing w:after="0"/>
        <w:jc w:val="both"/>
        <w:rPr>
          <w:i/>
          <w:iCs/>
        </w:rPr>
      </w:pPr>
      <w:r w:rsidRPr="004E0B89">
        <w:rPr>
          <w:i/>
          <w:iCs/>
        </w:rPr>
        <w:t>Vi drøfter dette litt og tar det opp igjen på neste møte.</w:t>
      </w:r>
      <w:r w:rsidR="00481733" w:rsidRPr="004E0B89">
        <w:rPr>
          <w:i/>
          <w:iCs/>
        </w:rPr>
        <w:t>»</w:t>
      </w:r>
    </w:p>
    <w:p w14:paraId="72BE5074" w14:textId="3E08DC67" w:rsidR="002B16FB" w:rsidRPr="004E0B89" w:rsidRDefault="00150CB8" w:rsidP="0022148E">
      <w:pPr>
        <w:spacing w:after="0"/>
      </w:pPr>
      <w:r w:rsidRPr="004E0B89">
        <w:br/>
      </w:r>
      <w:r w:rsidRPr="004E0B89">
        <w:rPr>
          <w:b/>
          <w:bCs/>
        </w:rPr>
        <w:t xml:space="preserve">Vedtak: </w:t>
      </w:r>
      <w:r w:rsidRPr="004E0B89">
        <w:t xml:space="preserve">Med den nåværende situasjonen i staben, ser MR ingen grunn til å endre på dagens uke-aktiviteter; babysang, kirkekor, onsdag formiddag, kirketorsdag, gudstjenester. </w:t>
      </w:r>
    </w:p>
    <w:p w14:paraId="6B0EECC2" w14:textId="659377E0" w:rsidR="00124F7B" w:rsidRPr="004E0B89" w:rsidRDefault="00124F7B" w:rsidP="0022148E">
      <w:pPr>
        <w:spacing w:after="0"/>
      </w:pPr>
      <w:r w:rsidRPr="004E0B89">
        <w:t xml:space="preserve">Frivillig-komiteen jobber videre med sitt arbeid; rekruttering og «vedlikehold». </w:t>
      </w:r>
      <w:r w:rsidRPr="004E0B89">
        <w:br/>
        <w:t>MR arrangerer sensommer-konsert 25.08 med frivillig-muligheter som tema.</w:t>
      </w:r>
    </w:p>
    <w:p w14:paraId="437A5B86" w14:textId="56956EA7" w:rsidR="00124F7B" w:rsidRPr="004E0B89" w:rsidRDefault="00124F7B" w:rsidP="0022148E">
      <w:pPr>
        <w:spacing w:after="0"/>
      </w:pPr>
      <w:r w:rsidRPr="004E0B89">
        <w:t>Staben holder i organisering av kirketorsdag.</w:t>
      </w:r>
    </w:p>
    <w:p w14:paraId="690CE9EA" w14:textId="4C44926E" w:rsidR="00150CB8" w:rsidRPr="004E0B89" w:rsidRDefault="00150CB8" w:rsidP="0022148E">
      <w:pPr>
        <w:spacing w:after="0"/>
      </w:pPr>
    </w:p>
    <w:p w14:paraId="639894C3" w14:textId="171C23AF" w:rsidR="000C7326" w:rsidRPr="004E0B89" w:rsidRDefault="000C7326" w:rsidP="00E21212">
      <w:pPr>
        <w:spacing w:after="0"/>
        <w:rPr>
          <w:rFonts w:asciiTheme="minorHAnsi" w:eastAsiaTheme="minorHAnsi" w:hAnsiTheme="minorHAnsi" w:cstheme="minorBidi"/>
          <w:lang w:eastAsia="en-US"/>
        </w:rPr>
      </w:pPr>
    </w:p>
    <w:p w14:paraId="5DBC8317" w14:textId="77777777" w:rsidR="004E0B89" w:rsidRPr="004E0B89" w:rsidRDefault="004E0B89" w:rsidP="00256D61">
      <w:pPr>
        <w:rPr>
          <w:b/>
          <w:bCs/>
        </w:rPr>
      </w:pPr>
      <w:r w:rsidRPr="004E0B89">
        <w:rPr>
          <w:b/>
          <w:bCs/>
        </w:rPr>
        <w:t>Eventuelt</w:t>
      </w:r>
    </w:p>
    <w:p w14:paraId="6E8F00B1" w14:textId="23A09467" w:rsidR="004E0B89" w:rsidRPr="004E0B89" w:rsidRDefault="004E0B89" w:rsidP="004E0B89">
      <w:pPr>
        <w:spacing w:after="0"/>
        <w:rPr>
          <w:rFonts w:asciiTheme="minorHAnsi" w:eastAsiaTheme="minorHAnsi" w:hAnsiTheme="minorHAnsi" w:cstheme="minorBidi"/>
          <w:lang w:eastAsia="en-US"/>
        </w:rPr>
      </w:pPr>
      <w:r w:rsidRPr="004E0B89">
        <w:rPr>
          <w:b/>
          <w:bCs/>
        </w:rPr>
        <w:t>62/22 – 1 Mandat for AU i sommer</w:t>
      </w:r>
      <w:r w:rsidRPr="004E0B89">
        <w:rPr>
          <w:b/>
          <w:bCs/>
        </w:rPr>
        <w:br/>
      </w:r>
      <w:r w:rsidRPr="004E0B89">
        <w:rPr>
          <w:rFonts w:asciiTheme="minorHAnsi" w:eastAsiaTheme="minorHAnsi" w:hAnsiTheme="minorHAnsi" w:cstheme="minorBidi"/>
          <w:lang w:eastAsia="en-US"/>
        </w:rPr>
        <w:t xml:space="preserve">Det hender det dukker opp saker som må håndteres rimelig raskt. </w:t>
      </w:r>
      <w:r w:rsidRPr="004E0B89">
        <w:rPr>
          <w:rFonts w:asciiTheme="minorHAnsi" w:eastAsiaTheme="minorHAnsi" w:hAnsiTheme="minorHAnsi" w:cstheme="minorBidi"/>
          <w:lang w:eastAsia="en-US"/>
        </w:rPr>
        <w:br/>
      </w:r>
      <w:r w:rsidRPr="004E0B89">
        <w:rPr>
          <w:rFonts w:asciiTheme="minorHAnsi" w:eastAsiaTheme="minorHAnsi" w:hAnsiTheme="minorHAnsi" w:cstheme="minorBidi"/>
          <w:b/>
          <w:bCs/>
          <w:lang w:eastAsia="en-US"/>
        </w:rPr>
        <w:t>Vedtak</w:t>
      </w:r>
      <w:r w:rsidRPr="004E0B89">
        <w:rPr>
          <w:rFonts w:asciiTheme="minorHAnsi" w:eastAsiaTheme="minorHAnsi" w:hAnsiTheme="minorHAnsi" w:cstheme="minorBidi"/>
          <w:lang w:eastAsia="en-US"/>
        </w:rPr>
        <w:t>: MR gir AU mandat til å gjøre vedtak i saker som bør behandles før neste MR-møte. Sakene orienteres om i e-post og refereres på første påfølgende møte i MR.</w:t>
      </w:r>
    </w:p>
    <w:p w14:paraId="2AAF717C" w14:textId="77777777" w:rsidR="004E0B89" w:rsidRPr="004E0B89" w:rsidRDefault="004E0B89" w:rsidP="00256D61">
      <w:r w:rsidRPr="004E0B89">
        <w:t>MR gir AU fullmakt til å ta beslutninger som haster</w:t>
      </w:r>
    </w:p>
    <w:p w14:paraId="3C07E2AA" w14:textId="77777777" w:rsidR="004E0B89" w:rsidRPr="004E0B89" w:rsidRDefault="004E0B89" w:rsidP="00256D61"/>
    <w:p w14:paraId="46B68620" w14:textId="42AB2DC6" w:rsidR="00256D61" w:rsidRPr="004E0B89" w:rsidRDefault="00815FE1" w:rsidP="00256D61">
      <w:pPr>
        <w:rPr>
          <w:b/>
          <w:bCs/>
        </w:rPr>
      </w:pPr>
      <w:r w:rsidRPr="004E0B89">
        <w:rPr>
          <w:b/>
          <w:bCs/>
        </w:rPr>
        <w:t xml:space="preserve">Takk til Guro for deilig mat og hyggelig sommer-avslutning </w:t>
      </w:r>
      <w:r w:rsidRPr="004E0B89">
        <w:rPr>
          <mc:AlternateContent>
            <mc:Choice Requires="w16s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p w14:paraId="099CC792" w14:textId="5EA0E702" w:rsidR="00815FE1" w:rsidRPr="004E0B89" w:rsidRDefault="00815FE1" w:rsidP="00256D61">
      <w:pPr>
        <w:rPr>
          <w:b/>
          <w:bCs/>
        </w:rPr>
      </w:pPr>
    </w:p>
    <w:p w14:paraId="5DCB0FB1" w14:textId="52C4B6A1" w:rsidR="00815FE1" w:rsidRPr="004E0B89" w:rsidRDefault="00815FE1" w:rsidP="00256D61">
      <w:pPr>
        <w:rPr>
          <w:b/>
          <w:bCs/>
        </w:rPr>
      </w:pPr>
      <w:r w:rsidRPr="004E0B89">
        <w:rPr>
          <w:b/>
          <w:bCs/>
        </w:rPr>
        <w:t>Neste møte: tirsdag 6. september kl. 18.30.</w:t>
      </w:r>
    </w:p>
    <w:p w14:paraId="5F9F1DB8" w14:textId="764416DF" w:rsidR="00815FE1" w:rsidRPr="004E0B89" w:rsidRDefault="00815FE1" w:rsidP="00256D61"/>
    <w:p w14:paraId="2D2E72F5" w14:textId="7BACB741" w:rsidR="00815FE1" w:rsidRPr="004E0B89" w:rsidRDefault="00815FE1" w:rsidP="00815FE1">
      <w:pPr>
        <w:jc w:val="right"/>
        <w:rPr>
          <w:rFonts w:asciiTheme="minorHAnsi" w:eastAsiaTheme="minorHAnsi" w:hAnsiTheme="minorHAnsi" w:cstheme="minorBidi"/>
          <w:lang w:val="en-US" w:eastAsia="en-US"/>
        </w:rPr>
      </w:pPr>
      <w:r w:rsidRPr="004E0B89">
        <w:rPr>
          <w:lang w:val="en-US"/>
        </w:rPr>
        <w:t>Referent: Tove-Marthe S. Nyhuus</w:t>
      </w:r>
    </w:p>
    <w:p w14:paraId="141FEF71" w14:textId="77777777" w:rsidR="00762240" w:rsidRPr="004E0B89" w:rsidRDefault="00762240" w:rsidP="00FF7E4B">
      <w:pPr>
        <w:rPr>
          <w:lang w:val="en-US"/>
        </w:rPr>
      </w:pPr>
    </w:p>
    <w:p w14:paraId="403882BB" w14:textId="77777777" w:rsidR="00E76B6A" w:rsidRPr="00815FE1" w:rsidRDefault="00E76B6A">
      <w:pPr>
        <w:rPr>
          <w:lang w:val="en-US"/>
        </w:rPr>
      </w:pPr>
    </w:p>
    <w:sectPr w:rsidR="00E76B6A" w:rsidRPr="00815F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84DBC" w14:textId="77777777" w:rsidR="0092125E" w:rsidRDefault="0092125E" w:rsidP="0097232A">
      <w:pPr>
        <w:spacing w:after="0" w:line="240" w:lineRule="auto"/>
      </w:pPr>
      <w:r>
        <w:separator/>
      </w:r>
    </w:p>
  </w:endnote>
  <w:endnote w:type="continuationSeparator" w:id="0">
    <w:p w14:paraId="65377217" w14:textId="77777777" w:rsidR="0092125E" w:rsidRDefault="0092125E" w:rsidP="0097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0C6BC" w14:textId="77777777" w:rsidR="0097232A" w:rsidRDefault="0097232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E81E" w14:textId="77777777" w:rsidR="0097232A" w:rsidRDefault="0097232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22D6" w14:textId="77777777" w:rsidR="0097232A" w:rsidRDefault="0097232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FDFAF" w14:textId="77777777" w:rsidR="0092125E" w:rsidRDefault="0092125E" w:rsidP="0097232A">
      <w:pPr>
        <w:spacing w:after="0" w:line="240" w:lineRule="auto"/>
      </w:pPr>
      <w:r>
        <w:separator/>
      </w:r>
    </w:p>
  </w:footnote>
  <w:footnote w:type="continuationSeparator" w:id="0">
    <w:p w14:paraId="1FA32531" w14:textId="77777777" w:rsidR="0092125E" w:rsidRDefault="0092125E" w:rsidP="0097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EE22" w14:textId="77777777" w:rsidR="0097232A" w:rsidRDefault="0097232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156729"/>
      <w:docPartObj>
        <w:docPartGallery w:val="Page Numbers (Top of Page)"/>
        <w:docPartUnique/>
      </w:docPartObj>
    </w:sdtPr>
    <w:sdtEndPr/>
    <w:sdtContent>
      <w:p w14:paraId="100E28E3" w14:textId="523AD21B" w:rsidR="0097232A" w:rsidRDefault="0097232A">
        <w:pPr>
          <w:pStyle w:val="Topptekst"/>
          <w:jc w:val="right"/>
        </w:pPr>
        <w:r>
          <w:fldChar w:fldCharType="begin"/>
        </w:r>
        <w:r>
          <w:instrText>PAGE   \* MERGEFORMAT</w:instrText>
        </w:r>
        <w:r>
          <w:fldChar w:fldCharType="separate"/>
        </w:r>
        <w:r>
          <w:t>2</w:t>
        </w:r>
        <w:r>
          <w:fldChar w:fldCharType="end"/>
        </w:r>
      </w:p>
    </w:sdtContent>
  </w:sdt>
  <w:p w14:paraId="36DFC6D4" w14:textId="77777777" w:rsidR="0097232A" w:rsidRDefault="0097232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072E" w14:textId="77777777" w:rsidR="0097232A" w:rsidRDefault="0097232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36225"/>
    <w:multiLevelType w:val="hybridMultilevel"/>
    <w:tmpl w:val="55C6F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0C532D"/>
    <w:multiLevelType w:val="hybridMultilevel"/>
    <w:tmpl w:val="B07C0B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F24642F"/>
    <w:multiLevelType w:val="hybridMultilevel"/>
    <w:tmpl w:val="77161C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D3218EA"/>
    <w:multiLevelType w:val="hybridMultilevel"/>
    <w:tmpl w:val="E564C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8A136A0"/>
    <w:multiLevelType w:val="hybridMultilevel"/>
    <w:tmpl w:val="9138AD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B3471DF"/>
    <w:multiLevelType w:val="hybridMultilevel"/>
    <w:tmpl w:val="8D5CA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F8"/>
    <w:rsid w:val="00001194"/>
    <w:rsid w:val="00007B98"/>
    <w:rsid w:val="00034BF7"/>
    <w:rsid w:val="00037AB2"/>
    <w:rsid w:val="00037F35"/>
    <w:rsid w:val="0005135D"/>
    <w:rsid w:val="00051448"/>
    <w:rsid w:val="0005163A"/>
    <w:rsid w:val="00054965"/>
    <w:rsid w:val="0007078A"/>
    <w:rsid w:val="00080471"/>
    <w:rsid w:val="0008174A"/>
    <w:rsid w:val="0008427B"/>
    <w:rsid w:val="00097660"/>
    <w:rsid w:val="000A2C52"/>
    <w:rsid w:val="000A30D6"/>
    <w:rsid w:val="000A723C"/>
    <w:rsid w:val="000B774B"/>
    <w:rsid w:val="000C7326"/>
    <w:rsid w:val="000D1BEC"/>
    <w:rsid w:val="000D6AA9"/>
    <w:rsid w:val="000E7466"/>
    <w:rsid w:val="000E79E4"/>
    <w:rsid w:val="000F6954"/>
    <w:rsid w:val="00102135"/>
    <w:rsid w:val="00124F7B"/>
    <w:rsid w:val="001260BE"/>
    <w:rsid w:val="00134978"/>
    <w:rsid w:val="00140397"/>
    <w:rsid w:val="001435D0"/>
    <w:rsid w:val="00145D55"/>
    <w:rsid w:val="00146B3B"/>
    <w:rsid w:val="00150CB8"/>
    <w:rsid w:val="00156AE3"/>
    <w:rsid w:val="00165874"/>
    <w:rsid w:val="00177447"/>
    <w:rsid w:val="00180F6C"/>
    <w:rsid w:val="001873D2"/>
    <w:rsid w:val="001912C6"/>
    <w:rsid w:val="001A766E"/>
    <w:rsid w:val="001B00E9"/>
    <w:rsid w:val="001B39F9"/>
    <w:rsid w:val="001B78F5"/>
    <w:rsid w:val="001D13DE"/>
    <w:rsid w:val="001E1332"/>
    <w:rsid w:val="001E5F6A"/>
    <w:rsid w:val="00211461"/>
    <w:rsid w:val="0022148E"/>
    <w:rsid w:val="0022473D"/>
    <w:rsid w:val="00227C61"/>
    <w:rsid w:val="00242478"/>
    <w:rsid w:val="00256D61"/>
    <w:rsid w:val="0026093E"/>
    <w:rsid w:val="00260966"/>
    <w:rsid w:val="00267135"/>
    <w:rsid w:val="00275E90"/>
    <w:rsid w:val="00281788"/>
    <w:rsid w:val="00292667"/>
    <w:rsid w:val="002928BD"/>
    <w:rsid w:val="00294CEC"/>
    <w:rsid w:val="00296D79"/>
    <w:rsid w:val="00297E75"/>
    <w:rsid w:val="002A14F1"/>
    <w:rsid w:val="002B16FB"/>
    <w:rsid w:val="002B2F8F"/>
    <w:rsid w:val="002D22B7"/>
    <w:rsid w:val="002E1AA1"/>
    <w:rsid w:val="002E2B79"/>
    <w:rsid w:val="002E44D2"/>
    <w:rsid w:val="002E4BA0"/>
    <w:rsid w:val="002F07F1"/>
    <w:rsid w:val="002F334F"/>
    <w:rsid w:val="00314053"/>
    <w:rsid w:val="0031721F"/>
    <w:rsid w:val="003204BC"/>
    <w:rsid w:val="00320F77"/>
    <w:rsid w:val="00322F3F"/>
    <w:rsid w:val="00334433"/>
    <w:rsid w:val="00345D51"/>
    <w:rsid w:val="00352814"/>
    <w:rsid w:val="00361BBD"/>
    <w:rsid w:val="00366695"/>
    <w:rsid w:val="003868EE"/>
    <w:rsid w:val="00392A49"/>
    <w:rsid w:val="003B3847"/>
    <w:rsid w:val="003C4767"/>
    <w:rsid w:val="003C5336"/>
    <w:rsid w:val="003E2A09"/>
    <w:rsid w:val="003E7BF2"/>
    <w:rsid w:val="003F7DBA"/>
    <w:rsid w:val="00400C83"/>
    <w:rsid w:val="00404FDA"/>
    <w:rsid w:val="004342D8"/>
    <w:rsid w:val="00444773"/>
    <w:rsid w:val="00444D6B"/>
    <w:rsid w:val="00455A2D"/>
    <w:rsid w:val="00455EA9"/>
    <w:rsid w:val="004626A4"/>
    <w:rsid w:val="004774FA"/>
    <w:rsid w:val="00481733"/>
    <w:rsid w:val="00487B46"/>
    <w:rsid w:val="00493313"/>
    <w:rsid w:val="00494135"/>
    <w:rsid w:val="004943C9"/>
    <w:rsid w:val="004A0B1D"/>
    <w:rsid w:val="004B3842"/>
    <w:rsid w:val="004D16D5"/>
    <w:rsid w:val="004D29CD"/>
    <w:rsid w:val="004E0B89"/>
    <w:rsid w:val="004E345B"/>
    <w:rsid w:val="004F6817"/>
    <w:rsid w:val="005127DD"/>
    <w:rsid w:val="00527ADC"/>
    <w:rsid w:val="00544A17"/>
    <w:rsid w:val="00544C53"/>
    <w:rsid w:val="00554F7A"/>
    <w:rsid w:val="005571A9"/>
    <w:rsid w:val="00557DFD"/>
    <w:rsid w:val="00566838"/>
    <w:rsid w:val="00573A22"/>
    <w:rsid w:val="0057449B"/>
    <w:rsid w:val="005777F9"/>
    <w:rsid w:val="00582317"/>
    <w:rsid w:val="005961B9"/>
    <w:rsid w:val="005A520D"/>
    <w:rsid w:val="005A629D"/>
    <w:rsid w:val="005A7443"/>
    <w:rsid w:val="005B3064"/>
    <w:rsid w:val="005B7ED3"/>
    <w:rsid w:val="005C703A"/>
    <w:rsid w:val="005D76FA"/>
    <w:rsid w:val="005D78B9"/>
    <w:rsid w:val="005E0863"/>
    <w:rsid w:val="005E428C"/>
    <w:rsid w:val="00601D80"/>
    <w:rsid w:val="006060F5"/>
    <w:rsid w:val="0060741A"/>
    <w:rsid w:val="00614CC4"/>
    <w:rsid w:val="006375F5"/>
    <w:rsid w:val="00652AD6"/>
    <w:rsid w:val="00664C56"/>
    <w:rsid w:val="006708A6"/>
    <w:rsid w:val="006769A7"/>
    <w:rsid w:val="006811C0"/>
    <w:rsid w:val="00686A67"/>
    <w:rsid w:val="00693484"/>
    <w:rsid w:val="00694DFC"/>
    <w:rsid w:val="00696B10"/>
    <w:rsid w:val="006A2544"/>
    <w:rsid w:val="006A6596"/>
    <w:rsid w:val="006C7C25"/>
    <w:rsid w:val="006C7E97"/>
    <w:rsid w:val="006E3A6A"/>
    <w:rsid w:val="006F6EB2"/>
    <w:rsid w:val="0070589A"/>
    <w:rsid w:val="007111F8"/>
    <w:rsid w:val="007144AC"/>
    <w:rsid w:val="00725334"/>
    <w:rsid w:val="00730278"/>
    <w:rsid w:val="007304F6"/>
    <w:rsid w:val="007351EC"/>
    <w:rsid w:val="007371A0"/>
    <w:rsid w:val="00741287"/>
    <w:rsid w:val="00751A98"/>
    <w:rsid w:val="00762240"/>
    <w:rsid w:val="00762EB2"/>
    <w:rsid w:val="00767A07"/>
    <w:rsid w:val="007876A8"/>
    <w:rsid w:val="007A3492"/>
    <w:rsid w:val="007C21A6"/>
    <w:rsid w:val="007C6B88"/>
    <w:rsid w:val="007C6FF1"/>
    <w:rsid w:val="007E0ABE"/>
    <w:rsid w:val="007E5AAD"/>
    <w:rsid w:val="007F014E"/>
    <w:rsid w:val="0080377A"/>
    <w:rsid w:val="00811693"/>
    <w:rsid w:val="00815FE1"/>
    <w:rsid w:val="00820D27"/>
    <w:rsid w:val="00821C63"/>
    <w:rsid w:val="00823C9C"/>
    <w:rsid w:val="00832FC6"/>
    <w:rsid w:val="00835FEE"/>
    <w:rsid w:val="00837EE8"/>
    <w:rsid w:val="00842D85"/>
    <w:rsid w:val="00856C04"/>
    <w:rsid w:val="008678E5"/>
    <w:rsid w:val="008718E2"/>
    <w:rsid w:val="008874AD"/>
    <w:rsid w:val="00891A00"/>
    <w:rsid w:val="008A0130"/>
    <w:rsid w:val="008A01FA"/>
    <w:rsid w:val="008B2315"/>
    <w:rsid w:val="008B30A3"/>
    <w:rsid w:val="008B3E78"/>
    <w:rsid w:val="008C3DEF"/>
    <w:rsid w:val="008D4F5E"/>
    <w:rsid w:val="008E0A53"/>
    <w:rsid w:val="008F05CA"/>
    <w:rsid w:val="008F1776"/>
    <w:rsid w:val="00904876"/>
    <w:rsid w:val="0091084E"/>
    <w:rsid w:val="0092125E"/>
    <w:rsid w:val="009224CE"/>
    <w:rsid w:val="00925683"/>
    <w:rsid w:val="00931360"/>
    <w:rsid w:val="00931EC0"/>
    <w:rsid w:val="009347F8"/>
    <w:rsid w:val="00940901"/>
    <w:rsid w:val="009438B2"/>
    <w:rsid w:val="00950C3F"/>
    <w:rsid w:val="00950D9D"/>
    <w:rsid w:val="0097232A"/>
    <w:rsid w:val="009813E0"/>
    <w:rsid w:val="00981CF3"/>
    <w:rsid w:val="00990C1F"/>
    <w:rsid w:val="009916AC"/>
    <w:rsid w:val="009B0356"/>
    <w:rsid w:val="009B3287"/>
    <w:rsid w:val="009B7B4D"/>
    <w:rsid w:val="009C085F"/>
    <w:rsid w:val="009C7229"/>
    <w:rsid w:val="009D03D5"/>
    <w:rsid w:val="009D15B4"/>
    <w:rsid w:val="00A13E36"/>
    <w:rsid w:val="00A25AA9"/>
    <w:rsid w:val="00A27265"/>
    <w:rsid w:val="00A30211"/>
    <w:rsid w:val="00A40187"/>
    <w:rsid w:val="00A4325E"/>
    <w:rsid w:val="00A45F88"/>
    <w:rsid w:val="00A64EE4"/>
    <w:rsid w:val="00A71C5B"/>
    <w:rsid w:val="00A92B76"/>
    <w:rsid w:val="00A93255"/>
    <w:rsid w:val="00A956A7"/>
    <w:rsid w:val="00A96E5F"/>
    <w:rsid w:val="00AB1E5E"/>
    <w:rsid w:val="00AB204B"/>
    <w:rsid w:val="00AB3AC5"/>
    <w:rsid w:val="00AB697F"/>
    <w:rsid w:val="00AC064A"/>
    <w:rsid w:val="00AC0F83"/>
    <w:rsid w:val="00AC27F5"/>
    <w:rsid w:val="00AC2AD5"/>
    <w:rsid w:val="00AC5276"/>
    <w:rsid w:val="00AC5937"/>
    <w:rsid w:val="00AE2D04"/>
    <w:rsid w:val="00AF1EB6"/>
    <w:rsid w:val="00B070FC"/>
    <w:rsid w:val="00B12A88"/>
    <w:rsid w:val="00B171AC"/>
    <w:rsid w:val="00B21A89"/>
    <w:rsid w:val="00B26099"/>
    <w:rsid w:val="00B3296C"/>
    <w:rsid w:val="00B3391E"/>
    <w:rsid w:val="00B45C59"/>
    <w:rsid w:val="00B5168A"/>
    <w:rsid w:val="00B5247B"/>
    <w:rsid w:val="00B702CF"/>
    <w:rsid w:val="00B81440"/>
    <w:rsid w:val="00B87441"/>
    <w:rsid w:val="00B9520A"/>
    <w:rsid w:val="00B9728B"/>
    <w:rsid w:val="00BC019D"/>
    <w:rsid w:val="00BC2D4D"/>
    <w:rsid w:val="00BE1BBA"/>
    <w:rsid w:val="00BE33D8"/>
    <w:rsid w:val="00BE774E"/>
    <w:rsid w:val="00C072F2"/>
    <w:rsid w:val="00C50BF3"/>
    <w:rsid w:val="00C56631"/>
    <w:rsid w:val="00C65422"/>
    <w:rsid w:val="00C6583F"/>
    <w:rsid w:val="00C67D76"/>
    <w:rsid w:val="00C7417E"/>
    <w:rsid w:val="00C90565"/>
    <w:rsid w:val="00C90B70"/>
    <w:rsid w:val="00C942CC"/>
    <w:rsid w:val="00CA7308"/>
    <w:rsid w:val="00CC028C"/>
    <w:rsid w:val="00CF1643"/>
    <w:rsid w:val="00D006C4"/>
    <w:rsid w:val="00D26CD4"/>
    <w:rsid w:val="00D544F8"/>
    <w:rsid w:val="00D71661"/>
    <w:rsid w:val="00D8229B"/>
    <w:rsid w:val="00D87207"/>
    <w:rsid w:val="00D91293"/>
    <w:rsid w:val="00D97265"/>
    <w:rsid w:val="00DA5250"/>
    <w:rsid w:val="00DC044C"/>
    <w:rsid w:val="00DD1370"/>
    <w:rsid w:val="00DD4710"/>
    <w:rsid w:val="00DD4D2B"/>
    <w:rsid w:val="00DE4499"/>
    <w:rsid w:val="00DE6666"/>
    <w:rsid w:val="00DE7A27"/>
    <w:rsid w:val="00E11BD4"/>
    <w:rsid w:val="00E1626A"/>
    <w:rsid w:val="00E21212"/>
    <w:rsid w:val="00E30A87"/>
    <w:rsid w:val="00E336F7"/>
    <w:rsid w:val="00E33CB8"/>
    <w:rsid w:val="00E400F2"/>
    <w:rsid w:val="00E42CC0"/>
    <w:rsid w:val="00E436FC"/>
    <w:rsid w:val="00E46AED"/>
    <w:rsid w:val="00E6065A"/>
    <w:rsid w:val="00E72BE4"/>
    <w:rsid w:val="00E76B6A"/>
    <w:rsid w:val="00E770CD"/>
    <w:rsid w:val="00E80FAC"/>
    <w:rsid w:val="00E87453"/>
    <w:rsid w:val="00E90AF8"/>
    <w:rsid w:val="00E938F5"/>
    <w:rsid w:val="00E94596"/>
    <w:rsid w:val="00E96424"/>
    <w:rsid w:val="00EA3CF5"/>
    <w:rsid w:val="00EA681C"/>
    <w:rsid w:val="00EB09AA"/>
    <w:rsid w:val="00EB1CE1"/>
    <w:rsid w:val="00EB304C"/>
    <w:rsid w:val="00EC783F"/>
    <w:rsid w:val="00ED30ED"/>
    <w:rsid w:val="00EE4B7B"/>
    <w:rsid w:val="00EE78F1"/>
    <w:rsid w:val="00EF2395"/>
    <w:rsid w:val="00EF56BA"/>
    <w:rsid w:val="00F1147D"/>
    <w:rsid w:val="00F124DE"/>
    <w:rsid w:val="00F17AA4"/>
    <w:rsid w:val="00F3622A"/>
    <w:rsid w:val="00F3723A"/>
    <w:rsid w:val="00F37F36"/>
    <w:rsid w:val="00F8015E"/>
    <w:rsid w:val="00F86D4E"/>
    <w:rsid w:val="00F902A4"/>
    <w:rsid w:val="00F93115"/>
    <w:rsid w:val="00FA6156"/>
    <w:rsid w:val="00FE1AC9"/>
    <w:rsid w:val="00FE4B9D"/>
    <w:rsid w:val="00FF34F4"/>
    <w:rsid w:val="00FF58E0"/>
    <w:rsid w:val="00FF7E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9CF3"/>
  <w15:chartTrackingRefBased/>
  <w15:docId w15:val="{B4FE603D-1B83-4382-94B0-37D77298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7E4B"/>
    <w:rPr>
      <w:rFonts w:ascii="Calibri" w:eastAsia="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435D0"/>
    <w:pPr>
      <w:ind w:left="720"/>
      <w:contextualSpacing/>
    </w:pPr>
  </w:style>
  <w:style w:type="character" w:styleId="Hyperkobling">
    <w:name w:val="Hyperlink"/>
    <w:basedOn w:val="Standardskriftforavsnitt"/>
    <w:uiPriority w:val="99"/>
    <w:unhideWhenUsed/>
    <w:rsid w:val="00741287"/>
    <w:rPr>
      <w:color w:val="0563C1" w:themeColor="hyperlink"/>
      <w:u w:val="single"/>
    </w:rPr>
  </w:style>
  <w:style w:type="character" w:styleId="Ulstomtale">
    <w:name w:val="Unresolved Mention"/>
    <w:basedOn w:val="Standardskriftforavsnitt"/>
    <w:uiPriority w:val="99"/>
    <w:semiHidden/>
    <w:unhideWhenUsed/>
    <w:rsid w:val="00741287"/>
    <w:rPr>
      <w:color w:val="605E5C"/>
      <w:shd w:val="clear" w:color="auto" w:fill="E1DFDD"/>
    </w:rPr>
  </w:style>
  <w:style w:type="character" w:styleId="Fulgthyperkobling">
    <w:name w:val="FollowedHyperlink"/>
    <w:basedOn w:val="Standardskriftforavsnitt"/>
    <w:uiPriority w:val="99"/>
    <w:semiHidden/>
    <w:unhideWhenUsed/>
    <w:rsid w:val="00B3296C"/>
    <w:rPr>
      <w:color w:val="954F72" w:themeColor="followedHyperlink"/>
      <w:u w:val="single"/>
    </w:rPr>
  </w:style>
  <w:style w:type="paragraph" w:styleId="Topptekst">
    <w:name w:val="header"/>
    <w:basedOn w:val="Normal"/>
    <w:link w:val="TopptekstTegn"/>
    <w:uiPriority w:val="99"/>
    <w:unhideWhenUsed/>
    <w:rsid w:val="009723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232A"/>
    <w:rPr>
      <w:rFonts w:ascii="Calibri" w:eastAsia="Calibri" w:hAnsi="Calibri" w:cs="Calibri"/>
      <w:lang w:eastAsia="nb-NO"/>
    </w:rPr>
  </w:style>
  <w:style w:type="paragraph" w:styleId="Bunntekst">
    <w:name w:val="footer"/>
    <w:basedOn w:val="Normal"/>
    <w:link w:val="BunntekstTegn"/>
    <w:uiPriority w:val="99"/>
    <w:unhideWhenUsed/>
    <w:rsid w:val="009723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232A"/>
    <w:rPr>
      <w:rFonts w:ascii="Calibri" w:eastAsia="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034122">
      <w:bodyDiv w:val="1"/>
      <w:marLeft w:val="0"/>
      <w:marRight w:val="0"/>
      <w:marTop w:val="0"/>
      <w:marBottom w:val="0"/>
      <w:divBdr>
        <w:top w:val="none" w:sz="0" w:space="0" w:color="auto"/>
        <w:left w:val="none" w:sz="0" w:space="0" w:color="auto"/>
        <w:bottom w:val="none" w:sz="0" w:space="0" w:color="auto"/>
        <w:right w:val="none" w:sz="0" w:space="0" w:color="auto"/>
      </w:divBdr>
    </w:div>
    <w:div w:id="11271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7E32B572D43E4F8947C2FAC3F98997" ma:contentTypeVersion="15" ma:contentTypeDescription="Opprett et nytt dokument." ma:contentTypeScope="" ma:versionID="aedcd15a5f56b69241ec10791b045239">
  <xsd:schema xmlns:xsd="http://www.w3.org/2001/XMLSchema" xmlns:xs="http://www.w3.org/2001/XMLSchema" xmlns:p="http://schemas.microsoft.com/office/2006/metadata/properties" xmlns:ns2="5607eccf-6c9f-4fbd-8f07-9eb7431f771a" xmlns:ns3="6894d2f0-2e0b-4eae-a7b7-31763ef769e0" targetNamespace="http://schemas.microsoft.com/office/2006/metadata/properties" ma:root="true" ma:fieldsID="cc6b5a648cb0c9945d41b1626f1f492e" ns2:_="" ns3:_="">
    <xsd:import namespace="5607eccf-6c9f-4fbd-8f07-9eb7431f771a"/>
    <xsd:import namespace="6894d2f0-2e0b-4eae-a7b7-31763ef76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eccf-6c9f-4fbd-8f07-9eb7431f7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4d2f0-2e0b-4eae-a7b7-31763ef769e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76bb8d03-daf8-4fee-825e-5addccb95975}" ma:internalName="TaxCatchAll" ma:showField="CatchAllData" ma:web="6894d2f0-2e0b-4eae-a7b7-31763ef76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94d2f0-2e0b-4eae-a7b7-31763ef769e0" xsi:nil="true"/>
    <lcf76f155ced4ddcb4097134ff3c332f xmlns="5607eccf-6c9f-4fbd-8f07-9eb7431f7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2AE88B0-AFA0-48FD-BF1E-1D738E4715E9}"/>
</file>

<file path=customXml/itemProps2.xml><?xml version="1.0" encoding="utf-8"?>
<ds:datastoreItem xmlns:ds="http://schemas.openxmlformats.org/officeDocument/2006/customXml" ds:itemID="{C0439B2E-D0B1-48A6-BD6B-ABFDFE88F1A5}"/>
</file>

<file path=customXml/itemProps3.xml><?xml version="1.0" encoding="utf-8"?>
<ds:datastoreItem xmlns:ds="http://schemas.openxmlformats.org/officeDocument/2006/customXml" ds:itemID="{EF9FFB75-3001-427E-BF5F-E58EDF0C44DF}"/>
</file>

<file path=docProps/app.xml><?xml version="1.0" encoding="utf-8"?>
<Properties xmlns="http://schemas.openxmlformats.org/officeDocument/2006/extended-properties" xmlns:vt="http://schemas.openxmlformats.org/officeDocument/2006/docPropsVTypes">
  <Template>Normal</Template>
  <TotalTime>122</TotalTime>
  <Pages>2</Pages>
  <Words>697</Words>
  <Characters>3698</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Hellgren</dc:creator>
  <cp:keywords/>
  <dc:description/>
  <cp:lastModifiedBy>Tove Marthe Nyhuus</cp:lastModifiedBy>
  <cp:revision>71</cp:revision>
  <dcterms:created xsi:type="dcterms:W3CDTF">2022-05-25T13:18:00Z</dcterms:created>
  <dcterms:modified xsi:type="dcterms:W3CDTF">2022-06-09T11:27:00Z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0x0101000D7E32B572D43E4F8947C2FAC3F98997</vt:lpwstr>
  </property>
  <property fmtid="{D5CDD505-2E9C-101B-9397-08002B2CF9AE}" pid="3" name="Order">
    <vt:r8>7308800</vt:r8>
  </property>
</Properties>
</file>