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FE848" w14:textId="77777777" w:rsidR="00FF7E4B" w:rsidRDefault="00FF7E4B" w:rsidP="00FF7E4B">
      <w:pPr>
        <w:spacing w:after="0"/>
        <w:rPr>
          <w:rFonts w:ascii="Times New Roman" w:eastAsia="Times New Roman" w:hAnsi="Times New Roman" w:cs="Times New Roman"/>
          <w:sz w:val="24"/>
          <w:szCs w:val="24"/>
        </w:rPr>
      </w:pPr>
      <w:r>
        <w:rPr>
          <w:noProof/>
        </w:rPr>
        <w:drawing>
          <wp:inline distT="0" distB="0" distL="0" distR="0" wp14:anchorId="1AB2D6D9" wp14:editId="59E8F721">
            <wp:extent cx="2828925" cy="514350"/>
            <wp:effectExtent l="0" t="0" r="0" b="0"/>
            <wp:docPr id="3" name="image1.png"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3" name="image1.png" descr="Et bilde som inneholder tekst&#10;&#10;Automatisk generert beskrivelse"/>
                    <pic:cNvPicPr preferRelativeResize="0"/>
                  </pic:nvPicPr>
                  <pic:blipFill>
                    <a:blip r:embed="rId8"/>
                    <a:srcRect/>
                    <a:stretch>
                      <a:fillRect/>
                    </a:stretch>
                  </pic:blipFill>
                  <pic:spPr>
                    <a:xfrm>
                      <a:off x="0" y="0"/>
                      <a:ext cx="2828925" cy="514350"/>
                    </a:xfrm>
                    <a:prstGeom prst="rect">
                      <a:avLst/>
                    </a:prstGeom>
                    <a:ln/>
                  </pic:spPr>
                </pic:pic>
              </a:graphicData>
            </a:graphic>
          </wp:inline>
        </w:drawing>
      </w:r>
    </w:p>
    <w:p w14:paraId="284ECB2E" w14:textId="77777777" w:rsidR="00FF7E4B" w:rsidRDefault="00FF7E4B" w:rsidP="00FF7E4B">
      <w:pPr>
        <w:rPr>
          <w:sz w:val="24"/>
          <w:szCs w:val="24"/>
        </w:rPr>
      </w:pPr>
    </w:p>
    <w:p w14:paraId="223D01B7" w14:textId="77777777" w:rsidR="00931EC0" w:rsidRDefault="00931EC0" w:rsidP="00FF7E4B">
      <w:pPr>
        <w:rPr>
          <w:b/>
          <w:bCs/>
          <w:sz w:val="28"/>
          <w:szCs w:val="28"/>
        </w:rPr>
      </w:pPr>
    </w:p>
    <w:p w14:paraId="49D81316" w14:textId="04B96258" w:rsidR="00DA5250" w:rsidRPr="00B34045" w:rsidRDefault="00AC3C01" w:rsidP="00F16DCE">
      <w:pPr>
        <w:rPr>
          <w:b/>
          <w:bCs/>
          <w:sz w:val="28"/>
          <w:szCs w:val="28"/>
        </w:rPr>
      </w:pPr>
      <w:r>
        <w:rPr>
          <w:b/>
          <w:bCs/>
          <w:sz w:val="28"/>
          <w:szCs w:val="28"/>
        </w:rPr>
        <w:t>Referat fra</w:t>
      </w:r>
      <w:r w:rsidR="00FF7E4B" w:rsidRPr="00337F0F">
        <w:rPr>
          <w:b/>
          <w:bCs/>
          <w:sz w:val="28"/>
          <w:szCs w:val="28"/>
        </w:rPr>
        <w:t xml:space="preserve"> møte</w:t>
      </w:r>
      <w:r w:rsidR="009347F8">
        <w:rPr>
          <w:b/>
          <w:bCs/>
          <w:sz w:val="28"/>
          <w:szCs w:val="28"/>
        </w:rPr>
        <w:t xml:space="preserve"> </w:t>
      </w:r>
      <w:r w:rsidR="00EA681C">
        <w:rPr>
          <w:b/>
          <w:bCs/>
          <w:sz w:val="28"/>
          <w:szCs w:val="28"/>
        </w:rPr>
        <w:t>i</w:t>
      </w:r>
      <w:r w:rsidR="00FF7E4B" w:rsidRPr="00337F0F">
        <w:rPr>
          <w:b/>
          <w:bCs/>
          <w:sz w:val="28"/>
          <w:szCs w:val="28"/>
        </w:rPr>
        <w:t xml:space="preserve"> menighetsrådet</w:t>
      </w:r>
      <w:r w:rsidR="00E770CD">
        <w:rPr>
          <w:b/>
          <w:bCs/>
          <w:sz w:val="28"/>
          <w:szCs w:val="28"/>
        </w:rPr>
        <w:t xml:space="preserve"> </w:t>
      </w:r>
      <w:r w:rsidR="007F014E">
        <w:rPr>
          <w:b/>
          <w:bCs/>
          <w:sz w:val="28"/>
          <w:szCs w:val="28"/>
        </w:rPr>
        <w:t>tir</w:t>
      </w:r>
      <w:r w:rsidR="00EA681C">
        <w:rPr>
          <w:b/>
          <w:bCs/>
          <w:sz w:val="28"/>
          <w:szCs w:val="28"/>
        </w:rPr>
        <w:t>s</w:t>
      </w:r>
      <w:r w:rsidR="00FF7E4B" w:rsidRPr="001958FE">
        <w:rPr>
          <w:b/>
          <w:bCs/>
          <w:sz w:val="28"/>
          <w:szCs w:val="28"/>
        </w:rPr>
        <w:t xml:space="preserve">dag </w:t>
      </w:r>
      <w:r w:rsidR="00C174BF">
        <w:rPr>
          <w:b/>
          <w:bCs/>
          <w:sz w:val="28"/>
          <w:szCs w:val="28"/>
        </w:rPr>
        <w:t>18.10</w:t>
      </w:r>
      <w:r w:rsidR="00FF7E4B">
        <w:rPr>
          <w:b/>
          <w:bCs/>
          <w:sz w:val="28"/>
          <w:szCs w:val="28"/>
        </w:rPr>
        <w:t>.2</w:t>
      </w:r>
      <w:r w:rsidR="00E770CD">
        <w:rPr>
          <w:b/>
          <w:bCs/>
          <w:sz w:val="28"/>
          <w:szCs w:val="28"/>
        </w:rPr>
        <w:t>2</w:t>
      </w:r>
      <w:r w:rsidR="00FF7E4B" w:rsidRPr="001958FE">
        <w:rPr>
          <w:b/>
          <w:bCs/>
          <w:sz w:val="28"/>
          <w:szCs w:val="28"/>
        </w:rPr>
        <w:t xml:space="preserve"> </w:t>
      </w:r>
    </w:p>
    <w:p w14:paraId="4EF9E533" w14:textId="479DD221" w:rsidR="00C174BF" w:rsidRDefault="00E020B3" w:rsidP="00FF7E4B">
      <w:pPr>
        <w:rPr>
          <w:b/>
          <w:bCs/>
          <w:sz w:val="24"/>
          <w:szCs w:val="24"/>
        </w:rPr>
      </w:pPr>
      <w:r>
        <w:rPr>
          <w:b/>
          <w:bCs/>
          <w:sz w:val="24"/>
          <w:szCs w:val="24"/>
        </w:rPr>
        <w:t xml:space="preserve">Til stede: Guro Hellgren, Roar Olsen, Bjørn Eskil Johannessen, Egil Håvard Lindsjørn, Torunn </w:t>
      </w:r>
      <w:proofErr w:type="spellStart"/>
      <w:r>
        <w:rPr>
          <w:b/>
          <w:bCs/>
          <w:sz w:val="24"/>
          <w:szCs w:val="24"/>
        </w:rPr>
        <w:t>Bjerkerud</w:t>
      </w:r>
      <w:proofErr w:type="spellEnd"/>
      <w:r>
        <w:rPr>
          <w:b/>
          <w:bCs/>
          <w:sz w:val="24"/>
          <w:szCs w:val="24"/>
        </w:rPr>
        <w:t>, Terje Barmann, Trygve Westheim, Stine Kiil Saga, Mari Kristoffersen</w:t>
      </w:r>
      <w:r w:rsidR="0030455E">
        <w:rPr>
          <w:b/>
          <w:bCs/>
          <w:sz w:val="24"/>
          <w:szCs w:val="24"/>
        </w:rPr>
        <w:t xml:space="preserve"> (sak 74/22)</w:t>
      </w:r>
      <w:r>
        <w:rPr>
          <w:b/>
          <w:bCs/>
          <w:sz w:val="24"/>
          <w:szCs w:val="24"/>
        </w:rPr>
        <w:t>, Tove-Marthe S. Nyhuus.</w:t>
      </w:r>
    </w:p>
    <w:p w14:paraId="6F66834F" w14:textId="5FB88E37" w:rsidR="004F6817" w:rsidRDefault="00E6502E" w:rsidP="00FF7E4B">
      <w:pPr>
        <w:rPr>
          <w:b/>
          <w:bCs/>
          <w:sz w:val="24"/>
          <w:szCs w:val="24"/>
        </w:rPr>
      </w:pPr>
      <w:r>
        <w:rPr>
          <w:b/>
          <w:bCs/>
          <w:sz w:val="24"/>
          <w:szCs w:val="24"/>
        </w:rPr>
        <w:br/>
      </w:r>
      <w:r w:rsidR="004F6817" w:rsidRPr="00C67D76">
        <w:rPr>
          <w:b/>
          <w:bCs/>
          <w:sz w:val="24"/>
          <w:szCs w:val="24"/>
        </w:rPr>
        <w:t>Åpning</w:t>
      </w:r>
      <w:r w:rsidR="00C67D76" w:rsidRPr="00C67D76">
        <w:rPr>
          <w:b/>
          <w:bCs/>
          <w:sz w:val="24"/>
          <w:szCs w:val="24"/>
        </w:rPr>
        <w:t xml:space="preserve"> </w:t>
      </w:r>
      <w:r w:rsidR="0056542B" w:rsidRPr="0056542B">
        <w:rPr>
          <w:sz w:val="24"/>
          <w:szCs w:val="24"/>
        </w:rPr>
        <w:t>v/</w:t>
      </w:r>
      <w:r w:rsidR="00C174BF">
        <w:rPr>
          <w:sz w:val="24"/>
          <w:szCs w:val="24"/>
        </w:rPr>
        <w:t>Egil Håvard</w:t>
      </w:r>
      <w:r w:rsidR="00E020B3">
        <w:rPr>
          <w:sz w:val="24"/>
          <w:szCs w:val="24"/>
        </w:rPr>
        <w:t>; side 1399, Bjørn Eidsvåg har 6 sanger i salmeboka, vi synger nr. 449</w:t>
      </w:r>
    </w:p>
    <w:p w14:paraId="3466C51D" w14:textId="77777777" w:rsidR="00892734" w:rsidRDefault="00892734" w:rsidP="00FF7E4B">
      <w:pPr>
        <w:rPr>
          <w:b/>
          <w:bCs/>
          <w:sz w:val="24"/>
          <w:szCs w:val="24"/>
        </w:rPr>
      </w:pPr>
    </w:p>
    <w:p w14:paraId="6DF3CBB3" w14:textId="2AF92E02" w:rsidR="00FF7E4B" w:rsidRPr="00D006C4" w:rsidRDefault="00B21A89" w:rsidP="00FF7E4B">
      <w:pPr>
        <w:rPr>
          <w:b/>
          <w:bCs/>
          <w:sz w:val="24"/>
          <w:szCs w:val="24"/>
        </w:rPr>
      </w:pPr>
      <w:r w:rsidRPr="00D006C4">
        <w:rPr>
          <w:b/>
          <w:bCs/>
          <w:sz w:val="24"/>
          <w:szCs w:val="24"/>
        </w:rPr>
        <w:t>Saker</w:t>
      </w:r>
      <w:r w:rsidR="00A93255" w:rsidRPr="00D006C4">
        <w:rPr>
          <w:b/>
          <w:bCs/>
          <w:sz w:val="24"/>
          <w:szCs w:val="24"/>
        </w:rPr>
        <w:t>:</w:t>
      </w:r>
    </w:p>
    <w:p w14:paraId="732DF825" w14:textId="009D9828" w:rsidR="000D6AA9" w:rsidRDefault="00AA476D" w:rsidP="00FF7E4B">
      <w:pPr>
        <w:rPr>
          <w:b/>
          <w:bCs/>
          <w:sz w:val="24"/>
          <w:szCs w:val="24"/>
        </w:rPr>
      </w:pPr>
      <w:r>
        <w:rPr>
          <w:b/>
          <w:bCs/>
          <w:sz w:val="24"/>
          <w:szCs w:val="24"/>
        </w:rPr>
        <w:t>72</w:t>
      </w:r>
      <w:r w:rsidR="00527ADC" w:rsidRPr="00156AE3">
        <w:rPr>
          <w:b/>
          <w:bCs/>
          <w:sz w:val="24"/>
          <w:szCs w:val="24"/>
        </w:rPr>
        <w:t xml:space="preserve">/22 </w:t>
      </w:r>
      <w:r w:rsidR="001E1332">
        <w:rPr>
          <w:b/>
          <w:bCs/>
          <w:sz w:val="24"/>
          <w:szCs w:val="24"/>
        </w:rPr>
        <w:t>G</w:t>
      </w:r>
      <w:r w:rsidR="00156AE3">
        <w:rPr>
          <w:b/>
          <w:bCs/>
          <w:sz w:val="24"/>
          <w:szCs w:val="24"/>
        </w:rPr>
        <w:t>odkjenning av innkalling og saksliste</w:t>
      </w:r>
      <w:r w:rsidR="0070516D">
        <w:rPr>
          <w:b/>
          <w:bCs/>
          <w:sz w:val="24"/>
          <w:szCs w:val="24"/>
        </w:rPr>
        <w:br/>
        <w:t>Vedtak: Godkjent</w:t>
      </w:r>
    </w:p>
    <w:p w14:paraId="75071716" w14:textId="7F4A92A7" w:rsidR="0070516D" w:rsidRDefault="00AA476D" w:rsidP="00EE4B7B">
      <w:pPr>
        <w:rPr>
          <w:b/>
          <w:bCs/>
          <w:sz w:val="24"/>
          <w:szCs w:val="24"/>
        </w:rPr>
      </w:pPr>
      <w:r>
        <w:rPr>
          <w:b/>
          <w:bCs/>
          <w:sz w:val="24"/>
          <w:szCs w:val="24"/>
        </w:rPr>
        <w:t>73</w:t>
      </w:r>
      <w:r w:rsidR="00156AE3">
        <w:rPr>
          <w:b/>
          <w:bCs/>
          <w:sz w:val="24"/>
          <w:szCs w:val="24"/>
        </w:rPr>
        <w:t>/22 Godkjenning av referat fra møtet</w:t>
      </w:r>
      <w:r w:rsidR="001E1332">
        <w:rPr>
          <w:b/>
          <w:bCs/>
          <w:sz w:val="24"/>
          <w:szCs w:val="24"/>
        </w:rPr>
        <w:t xml:space="preserve"> </w:t>
      </w:r>
      <w:r w:rsidR="002A1E03">
        <w:rPr>
          <w:b/>
          <w:bCs/>
          <w:sz w:val="24"/>
          <w:szCs w:val="24"/>
        </w:rPr>
        <w:t>0</w:t>
      </w:r>
      <w:r w:rsidR="00E935ED">
        <w:rPr>
          <w:b/>
          <w:bCs/>
          <w:sz w:val="24"/>
          <w:szCs w:val="24"/>
        </w:rPr>
        <w:t>6.09</w:t>
      </w:r>
      <w:r w:rsidR="002A1E03">
        <w:rPr>
          <w:b/>
          <w:bCs/>
          <w:sz w:val="24"/>
          <w:szCs w:val="24"/>
        </w:rPr>
        <w:t>.22</w:t>
      </w:r>
      <w:r w:rsidR="0070516D">
        <w:rPr>
          <w:b/>
          <w:bCs/>
          <w:sz w:val="24"/>
          <w:szCs w:val="24"/>
        </w:rPr>
        <w:br/>
        <w:t>Vedtak: Godkjent</w:t>
      </w:r>
    </w:p>
    <w:p w14:paraId="5F814C26" w14:textId="63741EF6" w:rsidR="00FA6395" w:rsidRDefault="008805B9" w:rsidP="00FA6395">
      <w:pPr>
        <w:spacing w:after="0"/>
        <w:rPr>
          <w:b/>
          <w:bCs/>
          <w:sz w:val="24"/>
          <w:szCs w:val="24"/>
        </w:rPr>
      </w:pPr>
      <w:r>
        <w:rPr>
          <w:b/>
          <w:bCs/>
          <w:sz w:val="24"/>
          <w:szCs w:val="24"/>
        </w:rPr>
        <w:t>74/22 Besøk av menighetspedagog Mari</w:t>
      </w:r>
    </w:p>
    <w:p w14:paraId="3D23EAD4" w14:textId="77777777" w:rsidR="006D5AC7" w:rsidRPr="006D5AC7" w:rsidRDefault="006D5AC7" w:rsidP="006D5AC7">
      <w:pPr>
        <w:spacing w:after="0"/>
        <w:rPr>
          <w:sz w:val="24"/>
          <w:szCs w:val="24"/>
        </w:rPr>
      </w:pPr>
      <w:r w:rsidRPr="006D5AC7">
        <w:rPr>
          <w:sz w:val="24"/>
          <w:szCs w:val="24"/>
        </w:rPr>
        <w:t xml:space="preserve">Babysang er en suksess! Nærmer seg 130 ulike babyer som har vært innom i løpet av året. Babysang på </w:t>
      </w:r>
      <w:proofErr w:type="spellStart"/>
      <w:r w:rsidRPr="006D5AC7">
        <w:rPr>
          <w:sz w:val="24"/>
          <w:szCs w:val="24"/>
        </w:rPr>
        <w:t>Hvelven</w:t>
      </w:r>
      <w:proofErr w:type="spellEnd"/>
      <w:r w:rsidRPr="006D5AC7">
        <w:rPr>
          <w:sz w:val="24"/>
          <w:szCs w:val="24"/>
        </w:rPr>
        <w:t xml:space="preserve"> annen hver torsdag, også en suksess. Takknemlige og deltakende tilskuere.</w:t>
      </w:r>
    </w:p>
    <w:p w14:paraId="25F49E89" w14:textId="77777777" w:rsidR="006D5AC7" w:rsidRPr="006D5AC7" w:rsidRDefault="006D5AC7" w:rsidP="006D5AC7">
      <w:pPr>
        <w:spacing w:after="0"/>
        <w:rPr>
          <w:sz w:val="24"/>
          <w:szCs w:val="24"/>
        </w:rPr>
      </w:pPr>
      <w:r w:rsidRPr="006D5AC7">
        <w:rPr>
          <w:sz w:val="24"/>
          <w:szCs w:val="24"/>
        </w:rPr>
        <w:t>Torsdagsklubb, er en god gjeng med barn hvor alle har mor eller far fra andre land. Innholdet endres litt ut ifra hvem som er til stede og hvilket behov barna har, sist gang var det tegning og lese bok fordi det passet da. Alderen er fra 1 år (småsøsken) til 11 år (medhjelper). Kirketorsdag; de som kommer på middag kommer pga. middag, de blir sjelden til kveldsprogrammet. Kveldsprogrammet går av seg selv, og andre kommer på det.</w:t>
      </w:r>
    </w:p>
    <w:p w14:paraId="3472A73E" w14:textId="77777777" w:rsidR="006D5AC7" w:rsidRPr="006D5AC7" w:rsidRDefault="006D5AC7" w:rsidP="006D5AC7">
      <w:pPr>
        <w:spacing w:after="0"/>
        <w:rPr>
          <w:sz w:val="24"/>
          <w:szCs w:val="24"/>
        </w:rPr>
      </w:pPr>
      <w:proofErr w:type="spellStart"/>
      <w:r w:rsidRPr="006D5AC7">
        <w:rPr>
          <w:sz w:val="24"/>
          <w:szCs w:val="24"/>
        </w:rPr>
        <w:t>Ten</w:t>
      </w:r>
      <w:proofErr w:type="spellEnd"/>
      <w:r w:rsidRPr="006D5AC7">
        <w:rPr>
          <w:sz w:val="24"/>
          <w:szCs w:val="24"/>
        </w:rPr>
        <w:t xml:space="preserve"> </w:t>
      </w:r>
      <w:proofErr w:type="spellStart"/>
      <w:r w:rsidRPr="006D5AC7">
        <w:rPr>
          <w:sz w:val="24"/>
          <w:szCs w:val="24"/>
        </w:rPr>
        <w:t>Sing</w:t>
      </w:r>
      <w:proofErr w:type="spellEnd"/>
      <w:r w:rsidRPr="006D5AC7">
        <w:rPr>
          <w:sz w:val="24"/>
          <w:szCs w:val="24"/>
        </w:rPr>
        <w:t xml:space="preserve"> (prosti), fin gjeng, 9 </w:t>
      </w:r>
      <w:proofErr w:type="spellStart"/>
      <w:r w:rsidRPr="006D5AC7">
        <w:rPr>
          <w:sz w:val="24"/>
          <w:szCs w:val="24"/>
        </w:rPr>
        <w:t>Ten</w:t>
      </w:r>
      <w:proofErr w:type="spellEnd"/>
      <w:r w:rsidRPr="006D5AC7">
        <w:rPr>
          <w:sz w:val="24"/>
          <w:szCs w:val="24"/>
        </w:rPr>
        <w:t xml:space="preserve"> </w:t>
      </w:r>
      <w:proofErr w:type="spellStart"/>
      <w:r w:rsidRPr="006D5AC7">
        <w:rPr>
          <w:sz w:val="24"/>
          <w:szCs w:val="24"/>
        </w:rPr>
        <w:t>Sing</w:t>
      </w:r>
      <w:proofErr w:type="spellEnd"/>
      <w:r w:rsidRPr="006D5AC7">
        <w:rPr>
          <w:sz w:val="24"/>
          <w:szCs w:val="24"/>
        </w:rPr>
        <w:t xml:space="preserve">-konfirmanter, koret låter veldig bra, bandet er fulltallig. Mulig </w:t>
      </w:r>
      <w:proofErr w:type="spellStart"/>
      <w:r w:rsidRPr="006D5AC7">
        <w:rPr>
          <w:sz w:val="24"/>
          <w:szCs w:val="24"/>
        </w:rPr>
        <w:t>Ten</w:t>
      </w:r>
      <w:proofErr w:type="spellEnd"/>
      <w:r w:rsidRPr="006D5AC7">
        <w:rPr>
          <w:sz w:val="24"/>
          <w:szCs w:val="24"/>
        </w:rPr>
        <w:t xml:space="preserve"> </w:t>
      </w:r>
      <w:proofErr w:type="spellStart"/>
      <w:r w:rsidRPr="006D5AC7">
        <w:rPr>
          <w:sz w:val="24"/>
          <w:szCs w:val="24"/>
        </w:rPr>
        <w:t>Sing</w:t>
      </w:r>
      <w:proofErr w:type="spellEnd"/>
      <w:r w:rsidRPr="006D5AC7">
        <w:rPr>
          <w:sz w:val="24"/>
          <w:szCs w:val="24"/>
        </w:rPr>
        <w:t xml:space="preserve"> bidrar med underholdning på menighetsfest 3. november. MILK-helg på Blestølen 13.-15. januar (Mari og Anne-Marthe arrangerer), jobber med å få dette opp å gå.</w:t>
      </w:r>
    </w:p>
    <w:p w14:paraId="2D86B537" w14:textId="77777777" w:rsidR="006D5AC7" w:rsidRPr="006D5AC7" w:rsidRDefault="006D5AC7" w:rsidP="006D5AC7">
      <w:pPr>
        <w:spacing w:after="0"/>
        <w:rPr>
          <w:sz w:val="24"/>
          <w:szCs w:val="24"/>
        </w:rPr>
      </w:pPr>
      <w:r w:rsidRPr="006D5AC7">
        <w:rPr>
          <w:sz w:val="24"/>
          <w:szCs w:val="24"/>
        </w:rPr>
        <w:t xml:space="preserve">Enkelt-tiltak; utdeling av bøker, det kan være utfordrende med lite forutsigbarhet med </w:t>
      </w:r>
      <w:proofErr w:type="spellStart"/>
      <w:r w:rsidRPr="006D5AC7">
        <w:rPr>
          <w:sz w:val="24"/>
          <w:szCs w:val="24"/>
        </w:rPr>
        <w:t>tabke</w:t>
      </w:r>
      <w:proofErr w:type="spellEnd"/>
      <w:r w:rsidRPr="006D5AC7">
        <w:rPr>
          <w:sz w:val="24"/>
          <w:szCs w:val="24"/>
        </w:rPr>
        <w:t xml:space="preserve"> på preste-bemanning for tiden.</w:t>
      </w:r>
    </w:p>
    <w:p w14:paraId="23E2C198" w14:textId="77777777" w:rsidR="006D5AC7" w:rsidRPr="006D5AC7" w:rsidRDefault="006D5AC7" w:rsidP="006D5AC7">
      <w:pPr>
        <w:spacing w:after="0"/>
        <w:rPr>
          <w:sz w:val="24"/>
          <w:szCs w:val="24"/>
        </w:rPr>
      </w:pPr>
      <w:r w:rsidRPr="006D5AC7">
        <w:rPr>
          <w:sz w:val="24"/>
          <w:szCs w:val="24"/>
        </w:rPr>
        <w:t>Mandager Etter skoletid, Anne-Marthe har ansvar fra ca. 14.00-18.00, Mari 18.00-20.30. Ved sykdom, bør ungdommene få mer ansvar, eller MÅ vi ha en ansatt/voksen på plass?</w:t>
      </w:r>
    </w:p>
    <w:p w14:paraId="4D29AA0D" w14:textId="5BB28B9F" w:rsidR="006D5AC7" w:rsidRPr="006D5AC7" w:rsidRDefault="006355E4" w:rsidP="006D5AC7">
      <w:pPr>
        <w:spacing w:after="0"/>
        <w:rPr>
          <w:sz w:val="24"/>
          <w:szCs w:val="24"/>
        </w:rPr>
      </w:pPr>
      <w:r>
        <w:rPr>
          <w:sz w:val="24"/>
          <w:szCs w:val="24"/>
        </w:rPr>
        <w:br/>
      </w:r>
      <w:r w:rsidR="006D5AC7" w:rsidRPr="006D5AC7">
        <w:rPr>
          <w:sz w:val="24"/>
          <w:szCs w:val="24"/>
        </w:rPr>
        <w:t>Trosopplæringsplanen skal godkjennes før 1.mars 2023. Denne skal godkjennes av menighetsrådet. Vi kan begynne arbeidet, men kanskje vi skal søke utsettelse pga.</w:t>
      </w:r>
    </w:p>
    <w:p w14:paraId="526D99A6" w14:textId="77777777" w:rsidR="006D5AC7" w:rsidRPr="006D5AC7" w:rsidRDefault="006D5AC7" w:rsidP="006D5AC7">
      <w:pPr>
        <w:spacing w:after="0"/>
        <w:rPr>
          <w:sz w:val="24"/>
          <w:szCs w:val="24"/>
        </w:rPr>
      </w:pPr>
      <w:r w:rsidRPr="006D5AC7">
        <w:rPr>
          <w:sz w:val="24"/>
          <w:szCs w:val="24"/>
        </w:rPr>
        <w:t>bemanning. Menighetspedagog, sokneprest og trosopplæringsutvalg bør medvirke i dette arbeidet.</w:t>
      </w:r>
    </w:p>
    <w:p w14:paraId="51AC68D8" w14:textId="0A75D110" w:rsidR="006D5AC7" w:rsidRPr="006D5AC7" w:rsidRDefault="006D5AC7" w:rsidP="006D5AC7">
      <w:pPr>
        <w:spacing w:after="0"/>
        <w:rPr>
          <w:sz w:val="24"/>
          <w:szCs w:val="24"/>
        </w:rPr>
      </w:pPr>
      <w:r w:rsidRPr="006D5AC7">
        <w:rPr>
          <w:sz w:val="24"/>
          <w:szCs w:val="24"/>
        </w:rPr>
        <w:lastRenderedPageBreak/>
        <w:t xml:space="preserve">Tilbakemeldinger til Mari: fortsett med de flotte arbeidet du gjør, og </w:t>
      </w:r>
      <w:proofErr w:type="spellStart"/>
      <w:r w:rsidRPr="006D5AC7">
        <w:rPr>
          <w:sz w:val="24"/>
          <w:szCs w:val="24"/>
        </w:rPr>
        <w:t>legg</w:t>
      </w:r>
      <w:proofErr w:type="spellEnd"/>
      <w:r w:rsidRPr="006D5AC7">
        <w:rPr>
          <w:sz w:val="24"/>
          <w:szCs w:val="24"/>
        </w:rPr>
        <w:t xml:space="preserve"> vekk det du føler du skulle gjort!! </w:t>
      </w:r>
      <w:r>
        <w:rPr>
          <w:sz w:val="24"/>
          <w:szCs w:val="24"/>
        </w:rPr>
        <w:br/>
      </w:r>
      <w:r w:rsidRPr="006D5AC7">
        <w:rPr>
          <w:b/>
          <w:bCs/>
          <w:sz w:val="24"/>
          <w:szCs w:val="24"/>
        </w:rPr>
        <w:t>Vedtak</w:t>
      </w:r>
      <w:r w:rsidRPr="006D5AC7">
        <w:rPr>
          <w:sz w:val="24"/>
          <w:szCs w:val="24"/>
        </w:rPr>
        <w:t>: MR takker for veldig god innsats, og oppfordrer til å prioritere studier.</w:t>
      </w:r>
    </w:p>
    <w:p w14:paraId="5E3F03C1" w14:textId="77777777" w:rsidR="006D5AC7" w:rsidRPr="006D5AC7" w:rsidRDefault="006D5AC7" w:rsidP="006D5AC7">
      <w:pPr>
        <w:spacing w:after="0"/>
        <w:rPr>
          <w:sz w:val="24"/>
          <w:szCs w:val="24"/>
        </w:rPr>
      </w:pPr>
      <w:r w:rsidRPr="006D5AC7">
        <w:rPr>
          <w:sz w:val="24"/>
          <w:szCs w:val="24"/>
        </w:rPr>
        <w:t>Det bør tilstrebes at det er en voksen kontaktperson når ungdom har aktivitet i kirka, men det bør også åpnes opp for at ungdom får utvidet ansvar ut fra ansattes vurdering av de ulike situasjonene. Menighetsrådet holdes orientert om erfaringene som gjøres.</w:t>
      </w:r>
    </w:p>
    <w:p w14:paraId="0A0F77AC" w14:textId="77777777" w:rsidR="005D1B9F" w:rsidRPr="005D1B9F" w:rsidRDefault="005D1B9F" w:rsidP="00FA6395">
      <w:pPr>
        <w:spacing w:after="0"/>
        <w:rPr>
          <w:sz w:val="24"/>
          <w:szCs w:val="24"/>
        </w:rPr>
      </w:pPr>
    </w:p>
    <w:p w14:paraId="6BF81BFE" w14:textId="46F060BF" w:rsidR="004F5886" w:rsidRDefault="00E43E37" w:rsidP="00E90AF8">
      <w:pPr>
        <w:spacing w:after="0"/>
        <w:rPr>
          <w:b/>
          <w:bCs/>
          <w:sz w:val="24"/>
          <w:szCs w:val="24"/>
        </w:rPr>
      </w:pPr>
      <w:r>
        <w:rPr>
          <w:b/>
          <w:bCs/>
          <w:sz w:val="24"/>
          <w:szCs w:val="24"/>
        </w:rPr>
        <w:t>7</w:t>
      </w:r>
      <w:r w:rsidR="005D1B9F">
        <w:rPr>
          <w:b/>
          <w:bCs/>
          <w:sz w:val="24"/>
          <w:szCs w:val="24"/>
        </w:rPr>
        <w:t>5</w:t>
      </w:r>
      <w:r w:rsidR="00C50BF3" w:rsidRPr="00366695">
        <w:rPr>
          <w:b/>
          <w:bCs/>
          <w:sz w:val="24"/>
          <w:szCs w:val="24"/>
        </w:rPr>
        <w:t xml:space="preserve">/22 </w:t>
      </w:r>
      <w:r w:rsidR="001B6C3B">
        <w:rPr>
          <w:b/>
          <w:bCs/>
          <w:sz w:val="24"/>
          <w:szCs w:val="24"/>
        </w:rPr>
        <w:t>Strømsparing</w:t>
      </w:r>
    </w:p>
    <w:p w14:paraId="71D88CFD" w14:textId="77777777" w:rsidR="006355E4" w:rsidRPr="006355E4" w:rsidRDefault="006355E4" w:rsidP="006355E4">
      <w:pPr>
        <w:spacing w:after="0"/>
        <w:rPr>
          <w:b/>
          <w:bCs/>
          <w:sz w:val="24"/>
          <w:szCs w:val="24"/>
        </w:rPr>
      </w:pPr>
      <w:r w:rsidRPr="006355E4">
        <w:rPr>
          <w:b/>
          <w:bCs/>
          <w:sz w:val="24"/>
          <w:szCs w:val="24"/>
        </w:rPr>
        <w:t xml:space="preserve">Vedtak: </w:t>
      </w:r>
      <w:r w:rsidRPr="006355E4">
        <w:rPr>
          <w:sz w:val="24"/>
          <w:szCs w:val="24"/>
        </w:rPr>
        <w:t>Menighetsrådet ser alvoret i situasjonen og ønsker å bidra til strømsparing. Samtidig ønsker vi å ta hensyn til den store aktiviteten som foregår i kirken og foreslår derfor følgende tiltak: MR (det prioriteres) ønsker at det i prostiet alltid er tilgang til dåp. VI vurderer antall gudstjenester i underetasjen i januar. Dobbel dør brukes ikke til vanlig, kun ved begravelse (kiste) Vi ber prosten vurdere rullering av gudstjenester innad i prostiet. MR er opptatt av at det kommuniseres at kirkene er åpne tilnærmet normal drift i januar/februar.</w:t>
      </w:r>
    </w:p>
    <w:p w14:paraId="1BA5BE53" w14:textId="77777777" w:rsidR="006355E4" w:rsidRPr="006355E4" w:rsidRDefault="006355E4" w:rsidP="006355E4">
      <w:pPr>
        <w:spacing w:after="0"/>
        <w:rPr>
          <w:sz w:val="24"/>
          <w:szCs w:val="24"/>
        </w:rPr>
      </w:pPr>
      <w:r w:rsidRPr="006355E4">
        <w:rPr>
          <w:sz w:val="24"/>
          <w:szCs w:val="24"/>
        </w:rPr>
        <w:t>Vi ønsker å være fleksible, og ber stab, særlig kirketjenere komme med gode forslag.</w:t>
      </w:r>
    </w:p>
    <w:p w14:paraId="256F582C" w14:textId="77777777" w:rsidR="004F5886" w:rsidRDefault="004F5886" w:rsidP="00E90AF8">
      <w:pPr>
        <w:spacing w:after="0"/>
        <w:rPr>
          <w:b/>
          <w:bCs/>
          <w:sz w:val="24"/>
          <w:szCs w:val="24"/>
        </w:rPr>
      </w:pPr>
    </w:p>
    <w:p w14:paraId="5C84BBEF" w14:textId="6CDFBEE9" w:rsidR="00C3348F" w:rsidRDefault="00F567E9" w:rsidP="00E90AF8">
      <w:pPr>
        <w:spacing w:after="0"/>
        <w:rPr>
          <w:b/>
          <w:bCs/>
          <w:sz w:val="24"/>
          <w:szCs w:val="24"/>
        </w:rPr>
      </w:pPr>
      <w:r>
        <w:rPr>
          <w:b/>
          <w:bCs/>
          <w:sz w:val="24"/>
          <w:szCs w:val="24"/>
        </w:rPr>
        <w:t>7</w:t>
      </w:r>
      <w:r w:rsidR="005D1B9F">
        <w:rPr>
          <w:b/>
          <w:bCs/>
          <w:sz w:val="24"/>
          <w:szCs w:val="24"/>
        </w:rPr>
        <w:t>6</w:t>
      </w:r>
      <w:r w:rsidR="000E20C6">
        <w:rPr>
          <w:b/>
          <w:bCs/>
          <w:sz w:val="24"/>
          <w:szCs w:val="24"/>
        </w:rPr>
        <w:t>/</w:t>
      </w:r>
      <w:r w:rsidR="006F6626">
        <w:rPr>
          <w:b/>
          <w:bCs/>
          <w:sz w:val="24"/>
          <w:szCs w:val="24"/>
        </w:rPr>
        <w:t xml:space="preserve">22 </w:t>
      </w:r>
      <w:r w:rsidR="0086171F">
        <w:rPr>
          <w:b/>
          <w:bCs/>
          <w:sz w:val="24"/>
          <w:szCs w:val="24"/>
        </w:rPr>
        <w:t>Valg</w:t>
      </w:r>
    </w:p>
    <w:p w14:paraId="1D890F77" w14:textId="19E8CBD2" w:rsidR="00C97E51" w:rsidRDefault="0070516D" w:rsidP="00E90AF8">
      <w:pPr>
        <w:spacing w:after="0"/>
        <w:rPr>
          <w:sz w:val="24"/>
          <w:szCs w:val="24"/>
        </w:rPr>
      </w:pPr>
      <w:r>
        <w:rPr>
          <w:b/>
          <w:bCs/>
          <w:sz w:val="24"/>
          <w:szCs w:val="24"/>
        </w:rPr>
        <w:t>V</w:t>
      </w:r>
      <w:r w:rsidR="00C97E51" w:rsidRPr="00FE00CC">
        <w:rPr>
          <w:b/>
          <w:bCs/>
          <w:sz w:val="24"/>
          <w:szCs w:val="24"/>
        </w:rPr>
        <w:t>edtak</w:t>
      </w:r>
      <w:r w:rsidR="00C97E51">
        <w:rPr>
          <w:sz w:val="24"/>
          <w:szCs w:val="24"/>
        </w:rPr>
        <w:t xml:space="preserve">: </w:t>
      </w:r>
      <w:r w:rsidR="00065059">
        <w:rPr>
          <w:sz w:val="24"/>
          <w:szCs w:val="24"/>
        </w:rPr>
        <w:t>Nominasjonskomite</w:t>
      </w:r>
      <w:r w:rsidR="000D4344">
        <w:rPr>
          <w:sz w:val="24"/>
          <w:szCs w:val="24"/>
        </w:rPr>
        <w:t xml:space="preserve"> bør bestå av 3-4 personer</w:t>
      </w:r>
      <w:r w:rsidR="003406D6">
        <w:rPr>
          <w:sz w:val="24"/>
          <w:szCs w:val="24"/>
        </w:rPr>
        <w:t xml:space="preserve"> i tillegg til </w:t>
      </w:r>
      <w:r w:rsidR="000D4344">
        <w:rPr>
          <w:sz w:val="24"/>
          <w:szCs w:val="24"/>
        </w:rPr>
        <w:t xml:space="preserve">nåværende/forhenværende sokneprest. </w:t>
      </w:r>
    </w:p>
    <w:p w14:paraId="35440D35" w14:textId="77366971" w:rsidR="000D4344" w:rsidRDefault="003406D6" w:rsidP="00E90AF8">
      <w:pPr>
        <w:spacing w:after="0"/>
        <w:rPr>
          <w:sz w:val="24"/>
          <w:szCs w:val="24"/>
        </w:rPr>
      </w:pPr>
      <w:r>
        <w:rPr>
          <w:sz w:val="24"/>
          <w:szCs w:val="24"/>
        </w:rPr>
        <w:t xml:space="preserve">Erfaringene fra nåværende antall medlemmer </w:t>
      </w:r>
      <w:r w:rsidR="006355E4">
        <w:rPr>
          <w:sz w:val="24"/>
          <w:szCs w:val="24"/>
        </w:rPr>
        <w:t xml:space="preserve">i rådet </w:t>
      </w:r>
      <w:r>
        <w:rPr>
          <w:sz w:val="24"/>
          <w:szCs w:val="24"/>
        </w:rPr>
        <w:t>er svært gode. Menighetsrådet skal bestå av</w:t>
      </w:r>
      <w:r w:rsidR="00A63040">
        <w:rPr>
          <w:sz w:val="24"/>
          <w:szCs w:val="24"/>
        </w:rPr>
        <w:t xml:space="preserve"> </w:t>
      </w:r>
      <w:r w:rsidR="00FE00CC">
        <w:rPr>
          <w:sz w:val="24"/>
          <w:szCs w:val="24"/>
        </w:rPr>
        <w:t xml:space="preserve">6 </w:t>
      </w:r>
      <w:r>
        <w:rPr>
          <w:sz w:val="24"/>
          <w:szCs w:val="24"/>
        </w:rPr>
        <w:t xml:space="preserve">personer, samt </w:t>
      </w:r>
      <w:r w:rsidR="00FE00CC">
        <w:rPr>
          <w:sz w:val="24"/>
          <w:szCs w:val="24"/>
        </w:rPr>
        <w:t xml:space="preserve">sokneprest </w:t>
      </w:r>
      <w:r>
        <w:rPr>
          <w:sz w:val="24"/>
          <w:szCs w:val="24"/>
        </w:rPr>
        <w:t>og en</w:t>
      </w:r>
      <w:r w:rsidR="00FE00CC">
        <w:rPr>
          <w:sz w:val="24"/>
          <w:szCs w:val="24"/>
        </w:rPr>
        <w:t xml:space="preserve"> vara</w:t>
      </w:r>
      <w:r>
        <w:rPr>
          <w:sz w:val="24"/>
          <w:szCs w:val="24"/>
        </w:rPr>
        <w:t>.</w:t>
      </w:r>
    </w:p>
    <w:p w14:paraId="3DB792DC" w14:textId="77777777" w:rsidR="005376EA" w:rsidRPr="005376EA" w:rsidRDefault="005376EA" w:rsidP="00E90AF8">
      <w:pPr>
        <w:spacing w:after="0"/>
        <w:rPr>
          <w:b/>
          <w:bCs/>
          <w:sz w:val="24"/>
          <w:szCs w:val="24"/>
        </w:rPr>
      </w:pPr>
    </w:p>
    <w:p w14:paraId="78BFDC2B" w14:textId="019A70BE" w:rsidR="001B00E9" w:rsidRDefault="009632A1" w:rsidP="001B00E9">
      <w:pPr>
        <w:spacing w:after="0"/>
        <w:rPr>
          <w:b/>
          <w:bCs/>
          <w:sz w:val="24"/>
          <w:szCs w:val="24"/>
        </w:rPr>
      </w:pPr>
      <w:r>
        <w:rPr>
          <w:b/>
          <w:bCs/>
          <w:sz w:val="24"/>
          <w:szCs w:val="24"/>
        </w:rPr>
        <w:t>7</w:t>
      </w:r>
      <w:r w:rsidR="005D1B9F">
        <w:rPr>
          <w:b/>
          <w:bCs/>
          <w:sz w:val="24"/>
          <w:szCs w:val="24"/>
        </w:rPr>
        <w:t>7</w:t>
      </w:r>
      <w:r w:rsidR="001B00E9" w:rsidRPr="006375F5">
        <w:rPr>
          <w:b/>
          <w:bCs/>
          <w:sz w:val="24"/>
          <w:szCs w:val="24"/>
        </w:rPr>
        <w:t xml:space="preserve">/22 </w:t>
      </w:r>
      <w:r w:rsidR="00D02497">
        <w:rPr>
          <w:b/>
          <w:bCs/>
          <w:sz w:val="24"/>
          <w:szCs w:val="24"/>
        </w:rPr>
        <w:t>Forordnede gudstjenester</w:t>
      </w:r>
    </w:p>
    <w:p w14:paraId="12542F67" w14:textId="302A7905" w:rsidR="009F7840" w:rsidRPr="00D02497" w:rsidRDefault="0070516D" w:rsidP="00696B10">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b/>
          <w:bCs/>
          <w:sz w:val="24"/>
          <w:szCs w:val="24"/>
          <w:lang w:eastAsia="en-US"/>
        </w:rPr>
        <w:t>V</w:t>
      </w:r>
      <w:r w:rsidR="009F7840" w:rsidRPr="00102476">
        <w:rPr>
          <w:rFonts w:asciiTheme="minorHAnsi" w:eastAsiaTheme="minorHAnsi" w:hAnsiTheme="minorHAnsi" w:cstheme="minorBidi"/>
          <w:b/>
          <w:bCs/>
          <w:sz w:val="24"/>
          <w:szCs w:val="24"/>
          <w:lang w:eastAsia="en-US"/>
        </w:rPr>
        <w:t>edtak</w:t>
      </w:r>
      <w:r w:rsidR="009F7840">
        <w:rPr>
          <w:rFonts w:asciiTheme="minorHAnsi" w:eastAsiaTheme="minorHAnsi" w:hAnsiTheme="minorHAnsi" w:cstheme="minorBidi"/>
          <w:sz w:val="24"/>
          <w:szCs w:val="24"/>
          <w:lang w:eastAsia="en-US"/>
        </w:rPr>
        <w:t>:</w:t>
      </w:r>
      <w:r w:rsidR="00B5707F">
        <w:rPr>
          <w:rFonts w:asciiTheme="minorHAnsi" w:eastAsiaTheme="minorHAnsi" w:hAnsiTheme="minorHAnsi" w:cstheme="minorBidi"/>
          <w:sz w:val="24"/>
          <w:szCs w:val="24"/>
          <w:lang w:eastAsia="en-US"/>
        </w:rPr>
        <w:t xml:space="preserve"> MR </w:t>
      </w:r>
      <w:r w:rsidR="00BF470B">
        <w:rPr>
          <w:rFonts w:asciiTheme="minorHAnsi" w:eastAsiaTheme="minorHAnsi" w:hAnsiTheme="minorHAnsi" w:cstheme="minorBidi"/>
          <w:sz w:val="24"/>
          <w:szCs w:val="24"/>
          <w:lang w:eastAsia="en-US"/>
        </w:rPr>
        <w:t>vedtar vedlagte forslag til foro</w:t>
      </w:r>
      <w:r w:rsidR="00102476">
        <w:rPr>
          <w:rFonts w:asciiTheme="minorHAnsi" w:eastAsiaTheme="minorHAnsi" w:hAnsiTheme="minorHAnsi" w:cstheme="minorBidi"/>
          <w:sz w:val="24"/>
          <w:szCs w:val="24"/>
          <w:lang w:eastAsia="en-US"/>
        </w:rPr>
        <w:t>r</w:t>
      </w:r>
      <w:r w:rsidR="00BF470B">
        <w:rPr>
          <w:rFonts w:asciiTheme="minorHAnsi" w:eastAsiaTheme="minorHAnsi" w:hAnsiTheme="minorHAnsi" w:cstheme="minorBidi"/>
          <w:sz w:val="24"/>
          <w:szCs w:val="24"/>
          <w:lang w:eastAsia="en-US"/>
        </w:rPr>
        <w:t xml:space="preserve">dnede gudstjenester med de endringer som soknepresten har </w:t>
      </w:r>
      <w:r w:rsidR="00102476">
        <w:rPr>
          <w:rFonts w:asciiTheme="minorHAnsi" w:eastAsiaTheme="minorHAnsi" w:hAnsiTheme="minorHAnsi" w:cstheme="minorBidi"/>
          <w:sz w:val="24"/>
          <w:szCs w:val="24"/>
          <w:lang w:eastAsia="en-US"/>
        </w:rPr>
        <w:t>angitt.</w:t>
      </w:r>
      <w:r w:rsidR="000D4344">
        <w:rPr>
          <w:rFonts w:asciiTheme="minorHAnsi" w:eastAsiaTheme="minorHAnsi" w:hAnsiTheme="minorHAnsi" w:cstheme="minorBidi"/>
          <w:sz w:val="24"/>
          <w:szCs w:val="24"/>
          <w:lang w:eastAsia="en-US"/>
        </w:rPr>
        <w:t xml:space="preserve"> </w:t>
      </w:r>
    </w:p>
    <w:p w14:paraId="42A0AA29" w14:textId="77777777" w:rsidR="00D02497" w:rsidRDefault="00D02497" w:rsidP="00696B10">
      <w:pPr>
        <w:spacing w:after="0"/>
        <w:rPr>
          <w:rFonts w:asciiTheme="minorHAnsi" w:eastAsiaTheme="minorHAnsi" w:hAnsiTheme="minorHAnsi" w:cstheme="minorBidi"/>
          <w:b/>
          <w:bCs/>
          <w:sz w:val="24"/>
          <w:szCs w:val="24"/>
          <w:lang w:eastAsia="en-US"/>
        </w:rPr>
      </w:pPr>
    </w:p>
    <w:p w14:paraId="7327F7BF" w14:textId="6DA5BFA0" w:rsidR="00696B10" w:rsidRPr="00696B10" w:rsidRDefault="00102476" w:rsidP="00696B10">
      <w:pPr>
        <w:spacing w:after="0"/>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7</w:t>
      </w:r>
      <w:r w:rsidR="005D1B9F">
        <w:rPr>
          <w:rFonts w:asciiTheme="minorHAnsi" w:eastAsiaTheme="minorHAnsi" w:hAnsiTheme="minorHAnsi" w:cstheme="minorBidi"/>
          <w:b/>
          <w:bCs/>
          <w:sz w:val="24"/>
          <w:szCs w:val="24"/>
          <w:lang w:eastAsia="en-US"/>
        </w:rPr>
        <w:t>8</w:t>
      </w:r>
      <w:r w:rsidR="003C5336" w:rsidRPr="00696B10">
        <w:rPr>
          <w:rFonts w:asciiTheme="minorHAnsi" w:eastAsiaTheme="minorHAnsi" w:hAnsiTheme="minorHAnsi" w:cstheme="minorBidi"/>
          <w:b/>
          <w:bCs/>
          <w:sz w:val="24"/>
          <w:szCs w:val="24"/>
          <w:lang w:eastAsia="en-US"/>
        </w:rPr>
        <w:t xml:space="preserve">/22 </w:t>
      </w:r>
      <w:r>
        <w:rPr>
          <w:rFonts w:asciiTheme="minorHAnsi" w:eastAsiaTheme="minorHAnsi" w:hAnsiTheme="minorHAnsi" w:cstheme="minorBidi"/>
          <w:b/>
          <w:bCs/>
          <w:sz w:val="24"/>
          <w:szCs w:val="24"/>
          <w:lang w:eastAsia="en-US"/>
        </w:rPr>
        <w:t>Medarbeiderfest 3.11: program og gjennomføring</w:t>
      </w:r>
    </w:p>
    <w:p w14:paraId="28268B55" w14:textId="3DE83898" w:rsidR="00A00347" w:rsidRDefault="00F42F5F" w:rsidP="00FB6A68">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Tidsramme: 19.00-21.30</w:t>
      </w:r>
      <w:r w:rsidR="00244493">
        <w:rPr>
          <w:rFonts w:asciiTheme="minorHAnsi" w:eastAsiaTheme="minorHAnsi" w:hAnsiTheme="minorHAnsi" w:cstheme="minorBidi"/>
          <w:sz w:val="24"/>
          <w:szCs w:val="24"/>
          <w:lang w:eastAsia="en-US"/>
        </w:rPr>
        <w:t xml:space="preserve">. </w:t>
      </w:r>
    </w:p>
    <w:p w14:paraId="54FC0E3E" w14:textId="5E1CDE6B" w:rsidR="003C55B1" w:rsidRDefault="00FB6A68"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Program – Stine tar ansvar for dette i samarbeid med Guro.</w:t>
      </w:r>
    </w:p>
    <w:p w14:paraId="5936DB66" w14:textId="77777777" w:rsidR="00FB6A68" w:rsidRDefault="00FB6A68" w:rsidP="00FB6A68">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Andakt – Stine og Stein</w:t>
      </w:r>
    </w:p>
    <w:p w14:paraId="0ECA775A" w14:textId="6427B7A7" w:rsidR="00FB6A68" w:rsidRDefault="00FB6A68"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Quiz - Trygve og Egil Håvard </w:t>
      </w:r>
    </w:p>
    <w:p w14:paraId="3BD0DF67" w14:textId="761FC9FF" w:rsidR="00FB6A68" w:rsidRDefault="003406D6"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Servering</w:t>
      </w:r>
      <w:r w:rsidR="00FB6A68">
        <w:rPr>
          <w:rFonts w:asciiTheme="minorHAnsi" w:eastAsiaTheme="minorHAnsi" w:hAnsiTheme="minorHAnsi" w:cstheme="minorBidi"/>
          <w:sz w:val="24"/>
          <w:szCs w:val="24"/>
          <w:lang w:eastAsia="en-US"/>
        </w:rPr>
        <w:t xml:space="preserve"> – Roar ordner mat; </w:t>
      </w:r>
      <w:r>
        <w:rPr>
          <w:rFonts w:asciiTheme="minorHAnsi" w:eastAsiaTheme="minorHAnsi" w:hAnsiTheme="minorHAnsi" w:cstheme="minorBidi"/>
          <w:sz w:val="24"/>
          <w:szCs w:val="24"/>
          <w:lang w:eastAsia="en-US"/>
        </w:rPr>
        <w:t>suppe</w:t>
      </w:r>
      <w:r w:rsidR="003C55B1">
        <w:rPr>
          <w:rFonts w:asciiTheme="minorHAnsi" w:eastAsiaTheme="minorHAnsi" w:hAnsiTheme="minorHAnsi" w:cstheme="minorBidi"/>
          <w:sz w:val="24"/>
          <w:szCs w:val="24"/>
          <w:lang w:eastAsia="en-US"/>
        </w:rPr>
        <w:t xml:space="preserve"> m/rundstykker, smør</w:t>
      </w:r>
      <w:r w:rsidR="00FB6A68">
        <w:rPr>
          <w:rFonts w:asciiTheme="minorHAnsi" w:eastAsiaTheme="minorHAnsi" w:hAnsiTheme="minorHAnsi" w:cstheme="minorBidi"/>
          <w:sz w:val="24"/>
          <w:szCs w:val="24"/>
          <w:lang w:eastAsia="en-US"/>
        </w:rPr>
        <w:t xml:space="preserve">. </w:t>
      </w:r>
    </w:p>
    <w:p w14:paraId="4279F024" w14:textId="6989F83E" w:rsidR="00FB6A68" w:rsidRDefault="00FB6A68" w:rsidP="00FB6A68">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Guro bestiller Ringerikskringle,</w:t>
      </w:r>
      <w:r w:rsidRPr="00FB6A68">
        <w:rPr>
          <w:rFonts w:asciiTheme="minorHAnsi" w:eastAsiaTheme="minorHAnsi" w:hAnsiTheme="minorHAnsi" w:cstheme="minorBidi"/>
          <w:sz w:val="24"/>
          <w:szCs w:val="24"/>
          <w:lang w:eastAsia="en-US"/>
        </w:rPr>
        <w:t xml:space="preserve"> </w:t>
      </w:r>
      <w:r>
        <w:rPr>
          <w:rFonts w:asciiTheme="minorHAnsi" w:eastAsiaTheme="minorHAnsi" w:hAnsiTheme="minorHAnsi" w:cstheme="minorBidi"/>
          <w:sz w:val="24"/>
          <w:szCs w:val="24"/>
          <w:lang w:eastAsia="en-US"/>
        </w:rPr>
        <w:t>Tove-Marthe ordner bord, alle er med å rydde opp etterpå</w:t>
      </w:r>
      <w:r w:rsidR="003C55B1">
        <w:rPr>
          <w:rFonts w:asciiTheme="minorHAnsi" w:eastAsiaTheme="minorHAnsi" w:hAnsiTheme="minorHAnsi" w:cstheme="minorBidi"/>
          <w:sz w:val="24"/>
          <w:szCs w:val="24"/>
          <w:lang w:eastAsia="en-US"/>
        </w:rPr>
        <w:br/>
      </w:r>
    </w:p>
    <w:p w14:paraId="00025935" w14:textId="6EFE7029" w:rsidR="003C55B1" w:rsidRDefault="00FB6A68"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Annet innhold:</w:t>
      </w:r>
      <w:r w:rsidR="003C55B1">
        <w:rPr>
          <w:rFonts w:asciiTheme="minorHAnsi" w:eastAsiaTheme="minorHAnsi" w:hAnsiTheme="minorHAnsi" w:cstheme="minorBidi"/>
          <w:sz w:val="24"/>
          <w:szCs w:val="24"/>
          <w:lang w:eastAsia="en-US"/>
        </w:rPr>
        <w:br/>
        <w:t>ha tid til å prate/spise sammen</w:t>
      </w:r>
    </w:p>
    <w:p w14:paraId="0A628889" w14:textId="2F1DB9EB" w:rsidR="003C55B1" w:rsidRDefault="003C55B1"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Frivillighetens år i år, vise film</w:t>
      </w:r>
      <w:r>
        <w:rPr>
          <w:rFonts w:asciiTheme="minorHAnsi" w:eastAsiaTheme="minorHAnsi" w:hAnsiTheme="minorHAnsi" w:cstheme="minorBidi"/>
          <w:sz w:val="24"/>
          <w:szCs w:val="24"/>
          <w:lang w:eastAsia="en-US"/>
        </w:rPr>
        <w:br/>
        <w:t>Synge salmer, quiz, andakt på slutten</w:t>
      </w:r>
    </w:p>
    <w:p w14:paraId="227236A1" w14:textId="44E69219" w:rsidR="003C55B1" w:rsidRDefault="003C55B1"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Mulig underholdning av </w:t>
      </w:r>
      <w:proofErr w:type="spellStart"/>
      <w:r>
        <w:rPr>
          <w:rFonts w:asciiTheme="minorHAnsi" w:eastAsiaTheme="minorHAnsi" w:hAnsiTheme="minorHAnsi" w:cstheme="minorBidi"/>
          <w:sz w:val="24"/>
          <w:szCs w:val="24"/>
          <w:lang w:eastAsia="en-US"/>
        </w:rPr>
        <w:t>Ten</w:t>
      </w:r>
      <w:proofErr w:type="spellEnd"/>
      <w:r>
        <w:rPr>
          <w:rFonts w:asciiTheme="minorHAnsi" w:eastAsiaTheme="minorHAnsi" w:hAnsiTheme="minorHAnsi" w:cstheme="minorBidi"/>
          <w:sz w:val="24"/>
          <w:szCs w:val="24"/>
          <w:lang w:eastAsia="en-US"/>
        </w:rPr>
        <w:t xml:space="preserve"> </w:t>
      </w:r>
      <w:proofErr w:type="spellStart"/>
      <w:r>
        <w:rPr>
          <w:rFonts w:asciiTheme="minorHAnsi" w:eastAsiaTheme="minorHAnsi" w:hAnsiTheme="minorHAnsi" w:cstheme="minorBidi"/>
          <w:sz w:val="24"/>
          <w:szCs w:val="24"/>
          <w:lang w:eastAsia="en-US"/>
        </w:rPr>
        <w:t>Sing</w:t>
      </w:r>
      <w:proofErr w:type="spellEnd"/>
    </w:p>
    <w:p w14:paraId="5C7F98BB" w14:textId="332BAEF7" w:rsidR="003C55B1" w:rsidRDefault="003C55B1"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Oppfordre til å ta bilder </w:t>
      </w:r>
      <w:proofErr w:type="spellStart"/>
      <w:r>
        <w:rPr>
          <w:rFonts w:asciiTheme="minorHAnsi" w:eastAsiaTheme="minorHAnsi" w:hAnsiTheme="minorHAnsi" w:cstheme="minorBidi"/>
          <w:sz w:val="24"/>
          <w:szCs w:val="24"/>
          <w:lang w:eastAsia="en-US"/>
        </w:rPr>
        <w:t>gjennnom</w:t>
      </w:r>
      <w:proofErr w:type="spellEnd"/>
      <w:r>
        <w:rPr>
          <w:rFonts w:asciiTheme="minorHAnsi" w:eastAsiaTheme="minorHAnsi" w:hAnsiTheme="minorHAnsi" w:cstheme="minorBidi"/>
          <w:sz w:val="24"/>
          <w:szCs w:val="24"/>
          <w:lang w:eastAsia="en-US"/>
        </w:rPr>
        <w:t xml:space="preserve"> året, vise bilder</w:t>
      </w:r>
    </w:p>
    <w:p w14:paraId="27917D34" w14:textId="394651FC" w:rsidR="003C55B1" w:rsidRDefault="003C55B1"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Si litt om arbeidet som foregår – Guro</w:t>
      </w:r>
    </w:p>
    <w:p w14:paraId="67B7BE70" w14:textId="49BEB838" w:rsidR="003C55B1" w:rsidRDefault="003C55B1"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 xml:space="preserve">Tavle med </w:t>
      </w:r>
      <w:proofErr w:type="spellStart"/>
      <w:r>
        <w:rPr>
          <w:rFonts w:asciiTheme="minorHAnsi" w:eastAsiaTheme="minorHAnsi" w:hAnsiTheme="minorHAnsi" w:cstheme="minorBidi"/>
          <w:sz w:val="24"/>
          <w:szCs w:val="24"/>
          <w:lang w:eastAsia="en-US"/>
        </w:rPr>
        <w:t>post-it</w:t>
      </w:r>
      <w:proofErr w:type="spellEnd"/>
      <w:r>
        <w:rPr>
          <w:rFonts w:asciiTheme="minorHAnsi" w:eastAsiaTheme="minorHAnsi" w:hAnsiTheme="minorHAnsi" w:cstheme="minorBidi"/>
          <w:sz w:val="24"/>
          <w:szCs w:val="24"/>
          <w:lang w:eastAsia="en-US"/>
        </w:rPr>
        <w:t>-lapper som folk kan sette opp gjennom hele kvelden</w:t>
      </w:r>
    </w:p>
    <w:p w14:paraId="43355F26" w14:textId="77777777" w:rsidR="003C55B1" w:rsidRDefault="003C55B1" w:rsidP="00B5168A">
      <w:pPr>
        <w:spacing w:after="0"/>
        <w:rPr>
          <w:rFonts w:asciiTheme="minorHAnsi" w:eastAsiaTheme="minorHAnsi" w:hAnsiTheme="minorHAnsi" w:cstheme="minorBidi"/>
          <w:sz w:val="24"/>
          <w:szCs w:val="24"/>
          <w:lang w:eastAsia="en-US"/>
        </w:rPr>
      </w:pPr>
    </w:p>
    <w:p w14:paraId="0307DFD9" w14:textId="7BFD41D5" w:rsidR="00157CE8" w:rsidRDefault="0070516D" w:rsidP="00B5168A">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b/>
          <w:bCs/>
          <w:sz w:val="24"/>
          <w:szCs w:val="24"/>
          <w:lang w:eastAsia="en-US"/>
        </w:rPr>
        <w:t>V</w:t>
      </w:r>
      <w:r w:rsidR="00157CE8" w:rsidRPr="005D1B9F">
        <w:rPr>
          <w:rFonts w:asciiTheme="minorHAnsi" w:eastAsiaTheme="minorHAnsi" w:hAnsiTheme="minorHAnsi" w:cstheme="minorBidi"/>
          <w:b/>
          <w:bCs/>
          <w:sz w:val="24"/>
          <w:szCs w:val="24"/>
          <w:lang w:eastAsia="en-US"/>
        </w:rPr>
        <w:t>edtak</w:t>
      </w:r>
      <w:r w:rsidR="00157CE8">
        <w:rPr>
          <w:rFonts w:asciiTheme="minorHAnsi" w:eastAsiaTheme="minorHAnsi" w:hAnsiTheme="minorHAnsi" w:cstheme="minorBidi"/>
          <w:sz w:val="24"/>
          <w:szCs w:val="24"/>
          <w:lang w:eastAsia="en-US"/>
        </w:rPr>
        <w:t xml:space="preserve">: </w:t>
      </w:r>
      <w:r w:rsidR="00FB6A68">
        <w:rPr>
          <w:rFonts w:asciiTheme="minorHAnsi" w:eastAsiaTheme="minorHAnsi" w:hAnsiTheme="minorHAnsi" w:cstheme="minorBidi"/>
          <w:sz w:val="24"/>
          <w:szCs w:val="24"/>
          <w:lang w:eastAsia="en-US"/>
        </w:rPr>
        <w:t>F</w:t>
      </w:r>
      <w:r w:rsidR="00157CE8">
        <w:rPr>
          <w:rFonts w:asciiTheme="minorHAnsi" w:eastAsiaTheme="minorHAnsi" w:hAnsiTheme="minorHAnsi" w:cstheme="minorBidi"/>
          <w:sz w:val="24"/>
          <w:szCs w:val="24"/>
          <w:lang w:eastAsia="en-US"/>
        </w:rPr>
        <w:t xml:space="preserve">esten gjennomføres </w:t>
      </w:r>
      <w:r w:rsidR="007D10D5">
        <w:rPr>
          <w:rFonts w:asciiTheme="minorHAnsi" w:eastAsiaTheme="minorHAnsi" w:hAnsiTheme="minorHAnsi" w:cstheme="minorBidi"/>
          <w:sz w:val="24"/>
          <w:szCs w:val="24"/>
          <w:lang w:eastAsia="en-US"/>
        </w:rPr>
        <w:t>i henhold til egen liste</w:t>
      </w:r>
      <w:r w:rsidR="00FB6A68">
        <w:rPr>
          <w:rFonts w:asciiTheme="minorHAnsi" w:eastAsiaTheme="minorHAnsi" w:hAnsiTheme="minorHAnsi" w:cstheme="minorBidi"/>
          <w:sz w:val="24"/>
          <w:szCs w:val="24"/>
          <w:lang w:eastAsia="en-US"/>
        </w:rPr>
        <w:t>.</w:t>
      </w:r>
    </w:p>
    <w:p w14:paraId="6A0829F4" w14:textId="77777777" w:rsidR="005D1B9F" w:rsidRDefault="005D1B9F" w:rsidP="00B5168A">
      <w:pPr>
        <w:spacing w:after="0"/>
        <w:rPr>
          <w:rFonts w:asciiTheme="minorHAnsi" w:eastAsiaTheme="minorHAnsi" w:hAnsiTheme="minorHAnsi" w:cstheme="minorBidi"/>
          <w:sz w:val="24"/>
          <w:szCs w:val="24"/>
          <w:lang w:eastAsia="en-US"/>
        </w:rPr>
      </w:pPr>
    </w:p>
    <w:p w14:paraId="355001B5" w14:textId="0B69971E" w:rsidR="0059053C" w:rsidRDefault="007D10D5" w:rsidP="00B5168A">
      <w:pPr>
        <w:spacing w:after="0"/>
        <w:rPr>
          <w:rFonts w:asciiTheme="minorHAnsi" w:eastAsiaTheme="minorHAnsi" w:hAnsiTheme="minorHAnsi" w:cstheme="minorBidi"/>
          <w:b/>
          <w:bCs/>
          <w:sz w:val="24"/>
          <w:szCs w:val="24"/>
          <w:lang w:eastAsia="en-US"/>
        </w:rPr>
      </w:pPr>
      <w:r>
        <w:rPr>
          <w:rFonts w:asciiTheme="minorHAnsi" w:eastAsiaTheme="minorHAnsi" w:hAnsiTheme="minorHAnsi" w:cstheme="minorBidi"/>
          <w:b/>
          <w:bCs/>
          <w:sz w:val="24"/>
          <w:szCs w:val="24"/>
          <w:lang w:eastAsia="en-US"/>
        </w:rPr>
        <w:t>7</w:t>
      </w:r>
      <w:r w:rsidR="003872E1">
        <w:rPr>
          <w:rFonts w:asciiTheme="minorHAnsi" w:eastAsiaTheme="minorHAnsi" w:hAnsiTheme="minorHAnsi" w:cstheme="minorBidi"/>
          <w:b/>
          <w:bCs/>
          <w:sz w:val="24"/>
          <w:szCs w:val="24"/>
          <w:lang w:eastAsia="en-US"/>
        </w:rPr>
        <w:t>9</w:t>
      </w:r>
      <w:r w:rsidR="00B5168A" w:rsidRPr="00F124DE">
        <w:rPr>
          <w:rFonts w:asciiTheme="minorHAnsi" w:eastAsiaTheme="minorHAnsi" w:hAnsiTheme="minorHAnsi" w:cstheme="minorBidi"/>
          <w:b/>
          <w:bCs/>
          <w:sz w:val="24"/>
          <w:szCs w:val="24"/>
          <w:lang w:eastAsia="en-US"/>
        </w:rPr>
        <w:t>/</w:t>
      </w:r>
      <w:r w:rsidR="00544A17" w:rsidRPr="00F124DE">
        <w:rPr>
          <w:rFonts w:asciiTheme="minorHAnsi" w:eastAsiaTheme="minorHAnsi" w:hAnsiTheme="minorHAnsi" w:cstheme="minorBidi"/>
          <w:b/>
          <w:bCs/>
          <w:sz w:val="24"/>
          <w:szCs w:val="24"/>
          <w:lang w:eastAsia="en-US"/>
        </w:rPr>
        <w:t xml:space="preserve">22 </w:t>
      </w:r>
      <w:r w:rsidR="003872E1">
        <w:rPr>
          <w:rFonts w:asciiTheme="minorHAnsi" w:eastAsiaTheme="minorHAnsi" w:hAnsiTheme="minorHAnsi" w:cstheme="minorBidi"/>
          <w:b/>
          <w:bCs/>
          <w:sz w:val="24"/>
          <w:szCs w:val="24"/>
          <w:lang w:eastAsia="en-US"/>
        </w:rPr>
        <w:t xml:space="preserve">Oppnevning av </w:t>
      </w:r>
      <w:proofErr w:type="spellStart"/>
      <w:r w:rsidR="003872E1">
        <w:rPr>
          <w:rFonts w:asciiTheme="minorHAnsi" w:eastAsiaTheme="minorHAnsi" w:hAnsiTheme="minorHAnsi" w:cstheme="minorBidi"/>
          <w:b/>
          <w:bCs/>
          <w:sz w:val="24"/>
          <w:szCs w:val="24"/>
          <w:lang w:eastAsia="en-US"/>
        </w:rPr>
        <w:t>Hermon</w:t>
      </w:r>
      <w:proofErr w:type="spellEnd"/>
      <w:r w:rsidR="003872E1">
        <w:rPr>
          <w:rFonts w:asciiTheme="minorHAnsi" w:eastAsiaTheme="minorHAnsi" w:hAnsiTheme="minorHAnsi" w:cstheme="minorBidi"/>
          <w:b/>
          <w:bCs/>
          <w:sz w:val="24"/>
          <w:szCs w:val="24"/>
          <w:lang w:eastAsia="en-US"/>
        </w:rPr>
        <w:t>-komite</w:t>
      </w:r>
      <w:r w:rsidR="00EB648F">
        <w:rPr>
          <w:rFonts w:asciiTheme="minorHAnsi" w:eastAsiaTheme="minorHAnsi" w:hAnsiTheme="minorHAnsi" w:cstheme="minorBidi"/>
          <w:b/>
          <w:bCs/>
          <w:sz w:val="24"/>
          <w:szCs w:val="24"/>
          <w:lang w:eastAsia="en-US"/>
        </w:rPr>
        <w:t xml:space="preserve"> </w:t>
      </w:r>
    </w:p>
    <w:p w14:paraId="3FFA61D1" w14:textId="56825D42" w:rsidR="00A62B6B" w:rsidRDefault="0070516D" w:rsidP="00A62B6B">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b/>
          <w:bCs/>
          <w:sz w:val="24"/>
          <w:szCs w:val="24"/>
          <w:lang w:eastAsia="en-US"/>
        </w:rPr>
        <w:t xml:space="preserve">Vedtak: </w:t>
      </w:r>
      <w:r w:rsidR="003435C2">
        <w:rPr>
          <w:rFonts w:asciiTheme="minorHAnsi" w:eastAsiaTheme="minorHAnsi" w:hAnsiTheme="minorHAnsi" w:cstheme="minorBidi"/>
          <w:sz w:val="24"/>
          <w:szCs w:val="24"/>
          <w:lang w:eastAsia="en-US"/>
        </w:rPr>
        <w:t>MR</w:t>
      </w:r>
      <w:r w:rsidR="00FB6A68">
        <w:rPr>
          <w:rFonts w:asciiTheme="minorHAnsi" w:eastAsiaTheme="minorHAnsi" w:hAnsiTheme="minorHAnsi" w:cstheme="minorBidi"/>
          <w:sz w:val="24"/>
          <w:szCs w:val="24"/>
          <w:lang w:eastAsia="en-US"/>
        </w:rPr>
        <w:t xml:space="preserve"> reserverer</w:t>
      </w:r>
      <w:r w:rsidR="00A4133A">
        <w:rPr>
          <w:rFonts w:asciiTheme="minorHAnsi" w:eastAsiaTheme="minorHAnsi" w:hAnsiTheme="minorHAnsi" w:cstheme="minorBidi"/>
          <w:sz w:val="24"/>
          <w:szCs w:val="24"/>
          <w:lang w:eastAsia="en-US"/>
        </w:rPr>
        <w:t xml:space="preserve"> 13.-15. oktober 2023.</w:t>
      </w:r>
    </w:p>
    <w:p w14:paraId="3AF5A628" w14:textId="7F1BA776" w:rsidR="000279DF" w:rsidRPr="003435C2" w:rsidRDefault="000279DF" w:rsidP="00A62B6B">
      <w:pPr>
        <w:spacing w:after="0"/>
        <w:rPr>
          <w:rFonts w:asciiTheme="minorHAnsi" w:eastAsiaTheme="minorHAnsi" w:hAnsiTheme="minorHAnsi" w:cstheme="minorBidi"/>
          <w:sz w:val="24"/>
          <w:szCs w:val="24"/>
          <w:lang w:eastAsia="en-US"/>
        </w:rPr>
      </w:pPr>
      <w:r>
        <w:rPr>
          <w:rFonts w:asciiTheme="minorHAnsi" w:eastAsiaTheme="minorHAnsi" w:hAnsiTheme="minorHAnsi" w:cstheme="minorBidi"/>
          <w:sz w:val="24"/>
          <w:szCs w:val="24"/>
          <w:lang w:eastAsia="en-US"/>
        </w:rPr>
        <w:t>Komiteen settes på neste møte.</w:t>
      </w:r>
    </w:p>
    <w:p w14:paraId="639894C3" w14:textId="171C23AF" w:rsidR="000C7326" w:rsidRPr="00E21212" w:rsidRDefault="000C7326" w:rsidP="00E21212">
      <w:pPr>
        <w:spacing w:after="0"/>
        <w:rPr>
          <w:rFonts w:asciiTheme="minorHAnsi" w:eastAsiaTheme="minorHAnsi" w:hAnsiTheme="minorHAnsi" w:cstheme="minorBidi"/>
          <w:sz w:val="24"/>
          <w:szCs w:val="24"/>
          <w:lang w:eastAsia="en-US"/>
        </w:rPr>
      </w:pPr>
    </w:p>
    <w:p w14:paraId="235ED1EB" w14:textId="54B081CB" w:rsidR="00D93910" w:rsidRDefault="002E583D" w:rsidP="0005135D">
      <w:pPr>
        <w:spacing w:after="0"/>
        <w:rPr>
          <w:b/>
          <w:bCs/>
          <w:sz w:val="24"/>
          <w:szCs w:val="24"/>
        </w:rPr>
      </w:pPr>
      <w:r>
        <w:rPr>
          <w:b/>
          <w:bCs/>
          <w:sz w:val="24"/>
          <w:szCs w:val="24"/>
        </w:rPr>
        <w:t>8</w:t>
      </w:r>
      <w:r w:rsidR="00D93910">
        <w:rPr>
          <w:b/>
          <w:bCs/>
          <w:sz w:val="24"/>
          <w:szCs w:val="24"/>
        </w:rPr>
        <w:t>0</w:t>
      </w:r>
      <w:r w:rsidR="002F334F" w:rsidRPr="002F334F">
        <w:rPr>
          <w:b/>
          <w:bCs/>
          <w:sz w:val="24"/>
          <w:szCs w:val="24"/>
        </w:rPr>
        <w:t>/22</w:t>
      </w:r>
      <w:r w:rsidR="00D93910">
        <w:rPr>
          <w:b/>
          <w:bCs/>
          <w:sz w:val="24"/>
          <w:szCs w:val="24"/>
        </w:rPr>
        <w:t xml:space="preserve"> </w:t>
      </w:r>
      <w:r w:rsidR="00D8458C">
        <w:rPr>
          <w:b/>
          <w:bCs/>
          <w:sz w:val="24"/>
          <w:szCs w:val="24"/>
        </w:rPr>
        <w:t>Innspill til diakon-stillingen</w:t>
      </w:r>
    </w:p>
    <w:p w14:paraId="459588DF" w14:textId="12F6BB09" w:rsidR="005A615C" w:rsidRPr="00D71FE8" w:rsidRDefault="000E0E85" w:rsidP="0005135D">
      <w:pPr>
        <w:spacing w:after="0"/>
        <w:rPr>
          <w:sz w:val="24"/>
          <w:szCs w:val="24"/>
        </w:rPr>
      </w:pPr>
      <w:r w:rsidRPr="000E0E85">
        <w:rPr>
          <w:sz w:val="24"/>
          <w:szCs w:val="24"/>
        </w:rPr>
        <w:t xml:space="preserve">Stig har sagt opp sin stilling med virkning fra 1. januar. Det foregår nå en del utredninger i den forbindelse. Det felles diakoniutvalget for de tre menighetene er bedt om å uttale seg. De skal ha møte 3. november. </w:t>
      </w:r>
      <w:r>
        <w:rPr>
          <w:sz w:val="24"/>
          <w:szCs w:val="24"/>
        </w:rPr>
        <w:br/>
      </w:r>
      <w:r w:rsidRPr="000E0E85">
        <w:rPr>
          <w:b/>
          <w:bCs/>
          <w:sz w:val="24"/>
          <w:szCs w:val="24"/>
        </w:rPr>
        <w:t>Vedtak</w:t>
      </w:r>
      <w:r w:rsidRPr="000E0E85">
        <w:rPr>
          <w:sz w:val="24"/>
          <w:szCs w:val="24"/>
        </w:rPr>
        <w:t>: Det er viktig at stillingens innhold blir gjennomgått. MR sine representanter i utvalget bes å gi innspill ut fra det som ble sagt i MR-møtet.</w:t>
      </w:r>
    </w:p>
    <w:p w14:paraId="4F4F57A3" w14:textId="77777777" w:rsidR="00D93910" w:rsidRDefault="00D93910" w:rsidP="0005135D">
      <w:pPr>
        <w:spacing w:after="0"/>
        <w:rPr>
          <w:b/>
          <w:bCs/>
          <w:sz w:val="24"/>
          <w:szCs w:val="24"/>
        </w:rPr>
      </w:pPr>
    </w:p>
    <w:p w14:paraId="05F2884B" w14:textId="04CB134E" w:rsidR="000E0E85" w:rsidRPr="000E0E85" w:rsidRDefault="00AE1D90" w:rsidP="000E0E85">
      <w:pPr>
        <w:spacing w:after="0"/>
        <w:rPr>
          <w:b/>
          <w:bCs/>
        </w:rPr>
      </w:pPr>
      <w:r>
        <w:rPr>
          <w:b/>
          <w:bCs/>
          <w:sz w:val="24"/>
          <w:szCs w:val="24"/>
        </w:rPr>
        <w:t>8</w:t>
      </w:r>
      <w:r w:rsidR="00D93910">
        <w:rPr>
          <w:b/>
          <w:bCs/>
          <w:sz w:val="24"/>
          <w:szCs w:val="24"/>
        </w:rPr>
        <w:t>1/22</w:t>
      </w:r>
      <w:r w:rsidR="002F334F" w:rsidRPr="002F334F">
        <w:rPr>
          <w:b/>
          <w:bCs/>
          <w:sz w:val="24"/>
          <w:szCs w:val="24"/>
        </w:rPr>
        <w:t xml:space="preserve"> </w:t>
      </w:r>
      <w:r w:rsidR="00E86121">
        <w:rPr>
          <w:b/>
          <w:bCs/>
          <w:sz w:val="24"/>
          <w:szCs w:val="24"/>
        </w:rPr>
        <w:t>Bemannings-situasjonen i menigheten</w:t>
      </w:r>
      <w:r w:rsidR="0070516D">
        <w:rPr>
          <w:sz w:val="24"/>
          <w:szCs w:val="24"/>
        </w:rPr>
        <w:br/>
      </w:r>
      <w:r w:rsidR="000E0E85" w:rsidRPr="000E0E85">
        <w:rPr>
          <w:sz w:val="24"/>
          <w:szCs w:val="24"/>
        </w:rPr>
        <w:t>Med sykemeldt seniorprest, sokneprest i 10% stilling og diakoniarbeider-vikar i 50% stilling, er det en krevende situasjon.</w:t>
      </w:r>
      <w:r w:rsidR="000E0E85" w:rsidRPr="000E0E85">
        <w:rPr>
          <w:b/>
          <w:bCs/>
          <w:sz w:val="24"/>
          <w:szCs w:val="24"/>
        </w:rPr>
        <w:t xml:space="preserve"> </w:t>
      </w:r>
      <w:r w:rsidR="000E0E85">
        <w:rPr>
          <w:b/>
          <w:bCs/>
          <w:sz w:val="24"/>
          <w:szCs w:val="24"/>
        </w:rPr>
        <w:br/>
      </w:r>
      <w:r w:rsidR="000E0E85" w:rsidRPr="000E0E85">
        <w:rPr>
          <w:b/>
          <w:bCs/>
          <w:sz w:val="24"/>
          <w:szCs w:val="24"/>
        </w:rPr>
        <w:t xml:space="preserve">Vedtak: </w:t>
      </w:r>
      <w:r w:rsidR="000E0E85" w:rsidRPr="000E0E85">
        <w:rPr>
          <w:sz w:val="24"/>
          <w:szCs w:val="24"/>
        </w:rPr>
        <w:t>MR innstiller prosten til å ytre behov for prestevikar og stiftspraksis i mars 2023.</w:t>
      </w:r>
    </w:p>
    <w:p w14:paraId="5E46B04E" w14:textId="77777777" w:rsidR="00960612" w:rsidRDefault="00960612" w:rsidP="0005135D">
      <w:pPr>
        <w:spacing w:after="0"/>
        <w:rPr>
          <w:sz w:val="24"/>
          <w:szCs w:val="24"/>
        </w:rPr>
      </w:pPr>
    </w:p>
    <w:p w14:paraId="298237F7" w14:textId="43D505A7" w:rsidR="00A573A6" w:rsidRDefault="00A573A6" w:rsidP="0005135D">
      <w:pPr>
        <w:spacing w:after="0"/>
        <w:rPr>
          <w:b/>
          <w:bCs/>
          <w:sz w:val="24"/>
          <w:szCs w:val="24"/>
        </w:rPr>
      </w:pPr>
      <w:r w:rsidRPr="00960612">
        <w:rPr>
          <w:b/>
          <w:bCs/>
          <w:sz w:val="24"/>
          <w:szCs w:val="24"/>
        </w:rPr>
        <w:t>82/22</w:t>
      </w:r>
      <w:r w:rsidR="00960612" w:rsidRPr="00960612">
        <w:rPr>
          <w:b/>
          <w:bCs/>
          <w:sz w:val="24"/>
          <w:szCs w:val="24"/>
        </w:rPr>
        <w:t xml:space="preserve"> Orienteringssaker</w:t>
      </w:r>
    </w:p>
    <w:p w14:paraId="21FA47B2" w14:textId="11FCE3C6" w:rsidR="00960612" w:rsidRPr="000E0E85" w:rsidRDefault="009366D4" w:rsidP="00960612">
      <w:pPr>
        <w:pStyle w:val="Listeavsnitt"/>
        <w:numPr>
          <w:ilvl w:val="0"/>
          <w:numId w:val="9"/>
        </w:numPr>
        <w:spacing w:after="0"/>
        <w:rPr>
          <w:sz w:val="24"/>
          <w:szCs w:val="24"/>
        </w:rPr>
      </w:pPr>
      <w:r w:rsidRPr="000E0E85">
        <w:rPr>
          <w:sz w:val="24"/>
          <w:szCs w:val="24"/>
        </w:rPr>
        <w:t>Konfirmantarbeidet</w:t>
      </w:r>
      <w:r w:rsidR="000E0E85">
        <w:rPr>
          <w:sz w:val="24"/>
          <w:szCs w:val="24"/>
        </w:rPr>
        <w:t xml:space="preserve">: </w:t>
      </w:r>
      <w:r w:rsidR="000E0E85" w:rsidRPr="000E0E85">
        <w:rPr>
          <w:sz w:val="24"/>
          <w:szCs w:val="24"/>
        </w:rPr>
        <w:t>mange konfirmanter, justeringer i programmet</w:t>
      </w:r>
    </w:p>
    <w:p w14:paraId="0B747EEE" w14:textId="3E3ADF09" w:rsidR="009366D4" w:rsidRDefault="00CD3F97" w:rsidP="00960612">
      <w:pPr>
        <w:pStyle w:val="Listeavsnitt"/>
        <w:numPr>
          <w:ilvl w:val="0"/>
          <w:numId w:val="9"/>
        </w:numPr>
        <w:spacing w:after="0"/>
        <w:rPr>
          <w:sz w:val="24"/>
          <w:szCs w:val="24"/>
        </w:rPr>
      </w:pPr>
      <w:r>
        <w:rPr>
          <w:sz w:val="24"/>
          <w:szCs w:val="24"/>
        </w:rPr>
        <w:t>Kirkemøtets vedtak i kirkeordningssaken</w:t>
      </w:r>
      <w:r w:rsidR="00F36C3C">
        <w:rPr>
          <w:sz w:val="24"/>
          <w:szCs w:val="24"/>
        </w:rPr>
        <w:t>.</w:t>
      </w:r>
      <w:r w:rsidR="00F36C3C">
        <w:rPr>
          <w:sz w:val="24"/>
          <w:szCs w:val="24"/>
        </w:rPr>
        <w:br/>
        <w:t>Prinsipp-vedtak, landet på modell 3, et kompromiss. Det er en trinnvis utvikling av kirkeordningen hvor man har bestemt at prestene skal være ansatt i rettssubjektet, men at de andre skal være ansatt lokalt. Det skal være en ledelse. Siste ord er ikke sagt i denne saken. Forskjellen er at biskopen ikke skal ha ansattansvar for prestene, dette skal ligge på et lavere nivå. Diakoner/kapellaner skal ligge under prosten.</w:t>
      </w:r>
    </w:p>
    <w:p w14:paraId="34C14394" w14:textId="109971C0" w:rsidR="00DB1E5E" w:rsidRDefault="00DB1E5E" w:rsidP="00960612">
      <w:pPr>
        <w:pStyle w:val="Listeavsnitt"/>
        <w:numPr>
          <w:ilvl w:val="0"/>
          <w:numId w:val="9"/>
        </w:numPr>
        <w:spacing w:after="0"/>
        <w:rPr>
          <w:sz w:val="24"/>
          <w:szCs w:val="24"/>
        </w:rPr>
      </w:pPr>
      <w:r>
        <w:rPr>
          <w:sz w:val="24"/>
          <w:szCs w:val="24"/>
        </w:rPr>
        <w:t>Regnskap og budsjett</w:t>
      </w:r>
      <w:r w:rsidR="00F36C3C">
        <w:rPr>
          <w:sz w:val="24"/>
          <w:szCs w:val="24"/>
        </w:rPr>
        <w:br/>
        <w:t xml:space="preserve">Vi er i gang med å rydde opp i dette med vipps-systemet. Vi har </w:t>
      </w:r>
      <w:r w:rsidR="000E0E85">
        <w:rPr>
          <w:sz w:val="24"/>
          <w:szCs w:val="24"/>
        </w:rPr>
        <w:t>god økonomi.</w:t>
      </w:r>
      <w:r w:rsidR="00F36C3C">
        <w:rPr>
          <w:sz w:val="24"/>
          <w:szCs w:val="24"/>
        </w:rPr>
        <w:t xml:space="preserve"> Fjorårets regnskap er godkjent av Viken regnskap. Alt håpes å legges frem på neste menighetsrådsmøte.</w:t>
      </w:r>
    </w:p>
    <w:p w14:paraId="6FBCECD4" w14:textId="2AAC8AA6" w:rsidR="00CD3F97" w:rsidRDefault="00CD3F97" w:rsidP="00960612">
      <w:pPr>
        <w:pStyle w:val="Listeavsnitt"/>
        <w:numPr>
          <w:ilvl w:val="0"/>
          <w:numId w:val="9"/>
        </w:numPr>
        <w:spacing w:after="0"/>
        <w:rPr>
          <w:sz w:val="24"/>
          <w:szCs w:val="24"/>
        </w:rPr>
      </w:pPr>
      <w:r>
        <w:rPr>
          <w:sz w:val="24"/>
          <w:szCs w:val="24"/>
        </w:rPr>
        <w:t>Nytt fra Fellesrådet</w:t>
      </w:r>
      <w:r w:rsidR="00F36C3C">
        <w:rPr>
          <w:sz w:val="24"/>
          <w:szCs w:val="24"/>
        </w:rPr>
        <w:br/>
        <w:t>Vi er allerede på underskudd pga. strømpriser.</w:t>
      </w:r>
      <w:r w:rsidR="00F36C3C">
        <w:rPr>
          <w:sz w:val="24"/>
          <w:szCs w:val="24"/>
        </w:rPr>
        <w:br/>
        <w:t>Vi har fått støtte for innkjøp (kr. 100.000,-)av en fossilfri bil, som et prøveprosjekt. Kan brukes i begge arbeidslinjer.</w:t>
      </w:r>
      <w:r w:rsidR="002D098B">
        <w:rPr>
          <w:sz w:val="24"/>
          <w:szCs w:val="24"/>
        </w:rPr>
        <w:br/>
        <w:t xml:space="preserve">Familien </w:t>
      </w:r>
      <w:proofErr w:type="spellStart"/>
      <w:r w:rsidR="002D098B">
        <w:rPr>
          <w:sz w:val="24"/>
          <w:szCs w:val="24"/>
        </w:rPr>
        <w:t>Mohamadi</w:t>
      </w:r>
      <w:proofErr w:type="spellEnd"/>
      <w:r w:rsidR="002D098B">
        <w:rPr>
          <w:sz w:val="24"/>
          <w:szCs w:val="24"/>
        </w:rPr>
        <w:t xml:space="preserve"> er tilbake i Hønefoss. Barna starter på skolen denne uken.</w:t>
      </w:r>
    </w:p>
    <w:p w14:paraId="5FE04C83" w14:textId="3F31BA3F" w:rsidR="00CD3F97" w:rsidRDefault="0060657B" w:rsidP="00960612">
      <w:pPr>
        <w:pStyle w:val="Listeavsnitt"/>
        <w:numPr>
          <w:ilvl w:val="0"/>
          <w:numId w:val="9"/>
        </w:numPr>
        <w:spacing w:after="0"/>
        <w:rPr>
          <w:sz w:val="24"/>
          <w:szCs w:val="24"/>
        </w:rPr>
      </w:pPr>
      <w:r>
        <w:rPr>
          <w:sz w:val="24"/>
          <w:szCs w:val="24"/>
        </w:rPr>
        <w:t>Arrangementer som har vært og skal være i nærmeste tid</w:t>
      </w:r>
      <w:r w:rsidR="00637712">
        <w:rPr>
          <w:sz w:val="24"/>
          <w:szCs w:val="24"/>
        </w:rPr>
        <w:br/>
        <w:t>Besøk av ungdommens bispedømmeråd, veldig fin gudstjeneste.</w:t>
      </w:r>
      <w:r w:rsidR="00637712">
        <w:rPr>
          <w:sz w:val="24"/>
          <w:szCs w:val="24"/>
        </w:rPr>
        <w:br/>
        <w:t>Norderhov 850 år, jubileumsgudstjeneste 23. oktober kl. 11.00</w:t>
      </w:r>
      <w:r w:rsidR="00637712">
        <w:rPr>
          <w:sz w:val="24"/>
          <w:szCs w:val="24"/>
        </w:rPr>
        <w:br/>
      </w:r>
    </w:p>
    <w:p w14:paraId="7B717494" w14:textId="407728AE" w:rsidR="0070516D" w:rsidRPr="0070516D" w:rsidRDefault="0070516D" w:rsidP="0070516D">
      <w:pPr>
        <w:spacing w:after="0"/>
        <w:rPr>
          <w:sz w:val="24"/>
          <w:szCs w:val="24"/>
        </w:rPr>
      </w:pPr>
      <w:r>
        <w:rPr>
          <w:b/>
          <w:bCs/>
          <w:sz w:val="24"/>
          <w:szCs w:val="24"/>
        </w:rPr>
        <w:t xml:space="preserve">Vedtak: </w:t>
      </w:r>
      <w:r>
        <w:rPr>
          <w:sz w:val="24"/>
          <w:szCs w:val="24"/>
        </w:rPr>
        <w:t>Tatt til orientering</w:t>
      </w:r>
    </w:p>
    <w:p w14:paraId="7EB29DF4" w14:textId="77777777" w:rsidR="00F416E6" w:rsidRDefault="00F416E6" w:rsidP="00F416E6">
      <w:pPr>
        <w:spacing w:after="0"/>
        <w:rPr>
          <w:sz w:val="24"/>
          <w:szCs w:val="24"/>
        </w:rPr>
      </w:pPr>
    </w:p>
    <w:p w14:paraId="2EBA1384" w14:textId="77777777" w:rsidR="00FE67E8" w:rsidRDefault="005B3FC4" w:rsidP="00FE67E8">
      <w:pPr>
        <w:spacing w:after="0"/>
        <w:rPr>
          <w:b/>
          <w:bCs/>
          <w:sz w:val="24"/>
          <w:szCs w:val="24"/>
        </w:rPr>
      </w:pPr>
      <w:r w:rsidRPr="005B3FC4">
        <w:rPr>
          <w:b/>
          <w:bCs/>
          <w:sz w:val="24"/>
          <w:szCs w:val="24"/>
        </w:rPr>
        <w:t xml:space="preserve">83/22 Eventuelt </w:t>
      </w:r>
    </w:p>
    <w:p w14:paraId="0BCF1CA1" w14:textId="77777777" w:rsidR="00FE67E8" w:rsidRDefault="00FE67E8" w:rsidP="00FE67E8">
      <w:pPr>
        <w:spacing w:after="0"/>
        <w:rPr>
          <w:b/>
          <w:bCs/>
          <w:sz w:val="24"/>
          <w:szCs w:val="24"/>
        </w:rPr>
      </w:pPr>
    </w:p>
    <w:p w14:paraId="403882BB" w14:textId="1E71FBD3" w:rsidR="00E76B6A" w:rsidRPr="000E0E85" w:rsidRDefault="00FE67E8" w:rsidP="000E0E85">
      <w:pPr>
        <w:spacing w:after="0"/>
        <w:rPr>
          <w:b/>
          <w:bCs/>
          <w:sz w:val="24"/>
          <w:szCs w:val="24"/>
        </w:rPr>
      </w:pPr>
      <w:r>
        <w:rPr>
          <w:b/>
          <w:bCs/>
          <w:sz w:val="24"/>
          <w:szCs w:val="24"/>
        </w:rPr>
        <w:t xml:space="preserve">83/22-1: </w:t>
      </w:r>
      <w:r>
        <w:t>KORK holder konsert i Hønefoss kirke 9. desember</w:t>
      </w:r>
      <w:r w:rsidR="00843BCA">
        <w:t xml:space="preserve"> 2023.</w:t>
      </w:r>
      <w:r w:rsidR="00843BCA">
        <w:br/>
      </w:r>
    </w:p>
    <w:sectPr w:rsidR="00E76B6A" w:rsidRPr="000E0E8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F19A6" w14:textId="77777777" w:rsidR="008E6F35" w:rsidRDefault="008E6F35" w:rsidP="0097232A">
      <w:pPr>
        <w:spacing w:after="0" w:line="240" w:lineRule="auto"/>
      </w:pPr>
      <w:r>
        <w:separator/>
      </w:r>
    </w:p>
  </w:endnote>
  <w:endnote w:type="continuationSeparator" w:id="0">
    <w:p w14:paraId="00424566" w14:textId="77777777" w:rsidR="008E6F35" w:rsidRDefault="008E6F35" w:rsidP="009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DC304" w14:textId="77777777" w:rsidR="008E6F35" w:rsidRDefault="008E6F35" w:rsidP="0097232A">
      <w:pPr>
        <w:spacing w:after="0" w:line="240" w:lineRule="auto"/>
      </w:pPr>
      <w:r>
        <w:separator/>
      </w:r>
    </w:p>
  </w:footnote>
  <w:footnote w:type="continuationSeparator" w:id="0">
    <w:p w14:paraId="0DCE0DE4" w14:textId="77777777" w:rsidR="008E6F35" w:rsidRDefault="008E6F35" w:rsidP="009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156729"/>
      <w:docPartObj>
        <w:docPartGallery w:val="Page Numbers (Top of Page)"/>
        <w:docPartUnique/>
      </w:docPartObj>
    </w:sdtPr>
    <w:sdtEndPr/>
    <w:sdtContent>
      <w:p w14:paraId="100E28E3" w14:textId="523AD21B" w:rsidR="0097232A" w:rsidRDefault="0097232A">
        <w:pPr>
          <w:pStyle w:val="Topptekst"/>
          <w:jc w:val="right"/>
        </w:pPr>
        <w:r>
          <w:fldChar w:fldCharType="begin"/>
        </w:r>
        <w:r>
          <w:instrText>PAGE   \* MERGEFORMAT</w:instrText>
        </w:r>
        <w:r>
          <w:fldChar w:fldCharType="separate"/>
        </w:r>
        <w:r>
          <w:t>2</w:t>
        </w:r>
        <w:r>
          <w:fldChar w:fldCharType="end"/>
        </w:r>
      </w:p>
    </w:sdtContent>
  </w:sdt>
  <w:p w14:paraId="36DFC6D4" w14:textId="77777777" w:rsidR="0097232A" w:rsidRDefault="009723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36225"/>
    <w:multiLevelType w:val="hybridMultilevel"/>
    <w:tmpl w:val="55C6F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0C532D"/>
    <w:multiLevelType w:val="hybridMultilevel"/>
    <w:tmpl w:val="B07C0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C5C5BE4"/>
    <w:multiLevelType w:val="hybridMultilevel"/>
    <w:tmpl w:val="25CC9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2070D5"/>
    <w:multiLevelType w:val="hybridMultilevel"/>
    <w:tmpl w:val="C228E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444887"/>
    <w:multiLevelType w:val="hybridMultilevel"/>
    <w:tmpl w:val="63E4B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F24642F"/>
    <w:multiLevelType w:val="hybridMultilevel"/>
    <w:tmpl w:val="7716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D3218EA"/>
    <w:multiLevelType w:val="hybridMultilevel"/>
    <w:tmpl w:val="E564C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8A136A0"/>
    <w:multiLevelType w:val="hybridMultilevel"/>
    <w:tmpl w:val="9138A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B3471DF"/>
    <w:multiLevelType w:val="hybridMultilevel"/>
    <w:tmpl w:val="8D5C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
  </w:num>
  <w:num w:numId="6">
    <w:abstractNumId w:val="5"/>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8"/>
    <w:rsid w:val="00001194"/>
    <w:rsid w:val="00004C8C"/>
    <w:rsid w:val="00007B98"/>
    <w:rsid w:val="000279DF"/>
    <w:rsid w:val="00034BF7"/>
    <w:rsid w:val="00037AB2"/>
    <w:rsid w:val="00037F35"/>
    <w:rsid w:val="00040FBA"/>
    <w:rsid w:val="00041D09"/>
    <w:rsid w:val="0005135D"/>
    <w:rsid w:val="00051448"/>
    <w:rsid w:val="0005163A"/>
    <w:rsid w:val="00051C4B"/>
    <w:rsid w:val="00052E30"/>
    <w:rsid w:val="00053968"/>
    <w:rsid w:val="00054965"/>
    <w:rsid w:val="00065059"/>
    <w:rsid w:val="0007078A"/>
    <w:rsid w:val="00080471"/>
    <w:rsid w:val="0008174A"/>
    <w:rsid w:val="00082296"/>
    <w:rsid w:val="0008427B"/>
    <w:rsid w:val="00097660"/>
    <w:rsid w:val="000A2C52"/>
    <w:rsid w:val="000A30D6"/>
    <w:rsid w:val="000A723C"/>
    <w:rsid w:val="000B12B6"/>
    <w:rsid w:val="000B774B"/>
    <w:rsid w:val="000C7326"/>
    <w:rsid w:val="000D1BEC"/>
    <w:rsid w:val="000D4344"/>
    <w:rsid w:val="000D6AA9"/>
    <w:rsid w:val="000D6DCE"/>
    <w:rsid w:val="000E0E85"/>
    <w:rsid w:val="000E20C6"/>
    <w:rsid w:val="000E7466"/>
    <w:rsid w:val="000E79E4"/>
    <w:rsid w:val="000F6954"/>
    <w:rsid w:val="000F7E97"/>
    <w:rsid w:val="0010193E"/>
    <w:rsid w:val="00102135"/>
    <w:rsid w:val="00102476"/>
    <w:rsid w:val="001260BE"/>
    <w:rsid w:val="00134978"/>
    <w:rsid w:val="00140397"/>
    <w:rsid w:val="00141027"/>
    <w:rsid w:val="001435D0"/>
    <w:rsid w:val="00145D55"/>
    <w:rsid w:val="00146B3B"/>
    <w:rsid w:val="00156AE3"/>
    <w:rsid w:val="00157CE8"/>
    <w:rsid w:val="001639AF"/>
    <w:rsid w:val="00165874"/>
    <w:rsid w:val="00170D7A"/>
    <w:rsid w:val="00177447"/>
    <w:rsid w:val="00180F6C"/>
    <w:rsid w:val="001873D2"/>
    <w:rsid w:val="001912C6"/>
    <w:rsid w:val="001A08E1"/>
    <w:rsid w:val="001A60BE"/>
    <w:rsid w:val="001A766E"/>
    <w:rsid w:val="001B00E9"/>
    <w:rsid w:val="001B39F9"/>
    <w:rsid w:val="001B6C3B"/>
    <w:rsid w:val="001B78F5"/>
    <w:rsid w:val="001D13DE"/>
    <w:rsid w:val="001E1332"/>
    <w:rsid w:val="001E5F6A"/>
    <w:rsid w:val="00211461"/>
    <w:rsid w:val="0022148E"/>
    <w:rsid w:val="0022473D"/>
    <w:rsid w:val="00227C61"/>
    <w:rsid w:val="00230946"/>
    <w:rsid w:val="00242478"/>
    <w:rsid w:val="00244493"/>
    <w:rsid w:val="00256D61"/>
    <w:rsid w:val="0026093E"/>
    <w:rsid w:val="00260966"/>
    <w:rsid w:val="00267135"/>
    <w:rsid w:val="00275E90"/>
    <w:rsid w:val="00281788"/>
    <w:rsid w:val="00292667"/>
    <w:rsid w:val="002928BD"/>
    <w:rsid w:val="00294CEC"/>
    <w:rsid w:val="00296D79"/>
    <w:rsid w:val="00297E75"/>
    <w:rsid w:val="002A14F1"/>
    <w:rsid w:val="002A1D18"/>
    <w:rsid w:val="002A1E03"/>
    <w:rsid w:val="002B16FB"/>
    <w:rsid w:val="002C085F"/>
    <w:rsid w:val="002D098B"/>
    <w:rsid w:val="002D22B7"/>
    <w:rsid w:val="002E1AA1"/>
    <w:rsid w:val="002E2B79"/>
    <w:rsid w:val="002E44D2"/>
    <w:rsid w:val="002E4BA0"/>
    <w:rsid w:val="002E583D"/>
    <w:rsid w:val="002F07F1"/>
    <w:rsid w:val="002F334F"/>
    <w:rsid w:val="0030455E"/>
    <w:rsid w:val="00314053"/>
    <w:rsid w:val="0031721F"/>
    <w:rsid w:val="003204BC"/>
    <w:rsid w:val="00320F77"/>
    <w:rsid w:val="00322F3F"/>
    <w:rsid w:val="003245CF"/>
    <w:rsid w:val="00334433"/>
    <w:rsid w:val="003406D6"/>
    <w:rsid w:val="003435C2"/>
    <w:rsid w:val="00345D51"/>
    <w:rsid w:val="00352814"/>
    <w:rsid w:val="0036132E"/>
    <w:rsid w:val="00361BBD"/>
    <w:rsid w:val="00366695"/>
    <w:rsid w:val="0038153E"/>
    <w:rsid w:val="003868EE"/>
    <w:rsid w:val="003872E1"/>
    <w:rsid w:val="00392A49"/>
    <w:rsid w:val="003C4767"/>
    <w:rsid w:val="003C5336"/>
    <w:rsid w:val="003C55B1"/>
    <w:rsid w:val="003E2A09"/>
    <w:rsid w:val="003E7BF2"/>
    <w:rsid w:val="003F7DBA"/>
    <w:rsid w:val="00400C83"/>
    <w:rsid w:val="00404FDA"/>
    <w:rsid w:val="004216F2"/>
    <w:rsid w:val="00423567"/>
    <w:rsid w:val="004342D8"/>
    <w:rsid w:val="0043573B"/>
    <w:rsid w:val="00442116"/>
    <w:rsid w:val="00444773"/>
    <w:rsid w:val="00444D6B"/>
    <w:rsid w:val="00455A2D"/>
    <w:rsid w:val="00455EA9"/>
    <w:rsid w:val="004626A4"/>
    <w:rsid w:val="004774FA"/>
    <w:rsid w:val="00481733"/>
    <w:rsid w:val="00487B46"/>
    <w:rsid w:val="00493313"/>
    <w:rsid w:val="00494135"/>
    <w:rsid w:val="004943C9"/>
    <w:rsid w:val="00495E84"/>
    <w:rsid w:val="004A0B1D"/>
    <w:rsid w:val="004A2416"/>
    <w:rsid w:val="004B3842"/>
    <w:rsid w:val="004B50DA"/>
    <w:rsid w:val="004D16D5"/>
    <w:rsid w:val="004D29CD"/>
    <w:rsid w:val="004E345B"/>
    <w:rsid w:val="004E7071"/>
    <w:rsid w:val="004F5886"/>
    <w:rsid w:val="004F6817"/>
    <w:rsid w:val="005127DD"/>
    <w:rsid w:val="00527ADC"/>
    <w:rsid w:val="005376EA"/>
    <w:rsid w:val="00544A17"/>
    <w:rsid w:val="00544C53"/>
    <w:rsid w:val="00554F7A"/>
    <w:rsid w:val="005571A9"/>
    <w:rsid w:val="00564DB1"/>
    <w:rsid w:val="0056542B"/>
    <w:rsid w:val="00566838"/>
    <w:rsid w:val="00573A22"/>
    <w:rsid w:val="0057449B"/>
    <w:rsid w:val="005777F9"/>
    <w:rsid w:val="00582317"/>
    <w:rsid w:val="0059053C"/>
    <w:rsid w:val="005961B9"/>
    <w:rsid w:val="005A520D"/>
    <w:rsid w:val="005A615C"/>
    <w:rsid w:val="005A629D"/>
    <w:rsid w:val="005A7443"/>
    <w:rsid w:val="005B3064"/>
    <w:rsid w:val="005B3FC4"/>
    <w:rsid w:val="005B7ED3"/>
    <w:rsid w:val="005C703A"/>
    <w:rsid w:val="005D1B9F"/>
    <w:rsid w:val="005D76FA"/>
    <w:rsid w:val="005D78B9"/>
    <w:rsid w:val="005E0863"/>
    <w:rsid w:val="005E428C"/>
    <w:rsid w:val="005F370C"/>
    <w:rsid w:val="00601D80"/>
    <w:rsid w:val="006060F5"/>
    <w:rsid w:val="0060657B"/>
    <w:rsid w:val="0060741A"/>
    <w:rsid w:val="0062223D"/>
    <w:rsid w:val="006355E4"/>
    <w:rsid w:val="006375F5"/>
    <w:rsid w:val="00637712"/>
    <w:rsid w:val="00652AD6"/>
    <w:rsid w:val="00662F5C"/>
    <w:rsid w:val="00664C56"/>
    <w:rsid w:val="006708A6"/>
    <w:rsid w:val="006769A7"/>
    <w:rsid w:val="006811C0"/>
    <w:rsid w:val="00686A67"/>
    <w:rsid w:val="00693484"/>
    <w:rsid w:val="00694DFC"/>
    <w:rsid w:val="00696B10"/>
    <w:rsid w:val="006A2544"/>
    <w:rsid w:val="006A6596"/>
    <w:rsid w:val="006C7C25"/>
    <w:rsid w:val="006C7E97"/>
    <w:rsid w:val="006D5AC7"/>
    <w:rsid w:val="006E3A6A"/>
    <w:rsid w:val="006F6626"/>
    <w:rsid w:val="006F6EB2"/>
    <w:rsid w:val="0070516D"/>
    <w:rsid w:val="0070589A"/>
    <w:rsid w:val="00710C2B"/>
    <w:rsid w:val="007111F8"/>
    <w:rsid w:val="007144AC"/>
    <w:rsid w:val="00725334"/>
    <w:rsid w:val="00730278"/>
    <w:rsid w:val="007304F6"/>
    <w:rsid w:val="007351EC"/>
    <w:rsid w:val="007371A0"/>
    <w:rsid w:val="00741287"/>
    <w:rsid w:val="00747D4C"/>
    <w:rsid w:val="00751A98"/>
    <w:rsid w:val="00752983"/>
    <w:rsid w:val="00756B9F"/>
    <w:rsid w:val="00762240"/>
    <w:rsid w:val="00762EB2"/>
    <w:rsid w:val="00767A07"/>
    <w:rsid w:val="007750DC"/>
    <w:rsid w:val="007876A8"/>
    <w:rsid w:val="00793CB7"/>
    <w:rsid w:val="007A3492"/>
    <w:rsid w:val="007C21A6"/>
    <w:rsid w:val="007C6B88"/>
    <w:rsid w:val="007C6FF1"/>
    <w:rsid w:val="007D10D5"/>
    <w:rsid w:val="007D51FA"/>
    <w:rsid w:val="007D7026"/>
    <w:rsid w:val="007E0ABE"/>
    <w:rsid w:val="007E5AAD"/>
    <w:rsid w:val="007F014E"/>
    <w:rsid w:val="0080377A"/>
    <w:rsid w:val="00804452"/>
    <w:rsid w:val="00811693"/>
    <w:rsid w:val="00817E70"/>
    <w:rsid w:val="00820D27"/>
    <w:rsid w:val="00821C63"/>
    <w:rsid w:val="00823C9C"/>
    <w:rsid w:val="00824E6F"/>
    <w:rsid w:val="00832FC6"/>
    <w:rsid w:val="00835FEE"/>
    <w:rsid w:val="00837EE8"/>
    <w:rsid w:val="00842D85"/>
    <w:rsid w:val="00843BCA"/>
    <w:rsid w:val="00843C51"/>
    <w:rsid w:val="00856C04"/>
    <w:rsid w:val="0086171F"/>
    <w:rsid w:val="008678E5"/>
    <w:rsid w:val="008718E2"/>
    <w:rsid w:val="008805B9"/>
    <w:rsid w:val="008874AD"/>
    <w:rsid w:val="00891A00"/>
    <w:rsid w:val="00892734"/>
    <w:rsid w:val="008A0130"/>
    <w:rsid w:val="008A01FA"/>
    <w:rsid w:val="008A09D5"/>
    <w:rsid w:val="008B2315"/>
    <w:rsid w:val="008B30A3"/>
    <w:rsid w:val="008B3E78"/>
    <w:rsid w:val="008C3DEF"/>
    <w:rsid w:val="008D4F5E"/>
    <w:rsid w:val="008E0A53"/>
    <w:rsid w:val="008E6F35"/>
    <w:rsid w:val="008F05CA"/>
    <w:rsid w:val="008F1776"/>
    <w:rsid w:val="00904876"/>
    <w:rsid w:val="0092125E"/>
    <w:rsid w:val="009224CE"/>
    <w:rsid w:val="00925683"/>
    <w:rsid w:val="009260D5"/>
    <w:rsid w:val="00931360"/>
    <w:rsid w:val="00931EC0"/>
    <w:rsid w:val="009347F8"/>
    <w:rsid w:val="009366D4"/>
    <w:rsid w:val="00940901"/>
    <w:rsid w:val="009438B2"/>
    <w:rsid w:val="00950C3F"/>
    <w:rsid w:val="00950D9D"/>
    <w:rsid w:val="0095295F"/>
    <w:rsid w:val="00960612"/>
    <w:rsid w:val="0096123F"/>
    <w:rsid w:val="009632A1"/>
    <w:rsid w:val="0097232A"/>
    <w:rsid w:val="009813E0"/>
    <w:rsid w:val="00981CF3"/>
    <w:rsid w:val="00990C1F"/>
    <w:rsid w:val="009916AC"/>
    <w:rsid w:val="009B0356"/>
    <w:rsid w:val="009B3287"/>
    <w:rsid w:val="009B7B4D"/>
    <w:rsid w:val="009C085F"/>
    <w:rsid w:val="009C7229"/>
    <w:rsid w:val="009D03D5"/>
    <w:rsid w:val="009D15B4"/>
    <w:rsid w:val="009F7840"/>
    <w:rsid w:val="00A00347"/>
    <w:rsid w:val="00A13E36"/>
    <w:rsid w:val="00A25AA9"/>
    <w:rsid w:val="00A27265"/>
    <w:rsid w:val="00A30211"/>
    <w:rsid w:val="00A40187"/>
    <w:rsid w:val="00A4133A"/>
    <w:rsid w:val="00A4325E"/>
    <w:rsid w:val="00A45F88"/>
    <w:rsid w:val="00A475C2"/>
    <w:rsid w:val="00A55341"/>
    <w:rsid w:val="00A573A6"/>
    <w:rsid w:val="00A62827"/>
    <w:rsid w:val="00A62B6B"/>
    <w:rsid w:val="00A63040"/>
    <w:rsid w:val="00A64EE4"/>
    <w:rsid w:val="00A71C5B"/>
    <w:rsid w:val="00A852CD"/>
    <w:rsid w:val="00A86DA6"/>
    <w:rsid w:val="00A90C3C"/>
    <w:rsid w:val="00A92B76"/>
    <w:rsid w:val="00A93255"/>
    <w:rsid w:val="00A956A7"/>
    <w:rsid w:val="00A96E5F"/>
    <w:rsid w:val="00AA476D"/>
    <w:rsid w:val="00AB1E5E"/>
    <w:rsid w:val="00AB204B"/>
    <w:rsid w:val="00AB3AC5"/>
    <w:rsid w:val="00AB697F"/>
    <w:rsid w:val="00AC064A"/>
    <w:rsid w:val="00AC0F83"/>
    <w:rsid w:val="00AC27F5"/>
    <w:rsid w:val="00AC2AD5"/>
    <w:rsid w:val="00AC3C01"/>
    <w:rsid w:val="00AC5276"/>
    <w:rsid w:val="00AC5937"/>
    <w:rsid w:val="00AE1D90"/>
    <w:rsid w:val="00AE2D04"/>
    <w:rsid w:val="00AE5B24"/>
    <w:rsid w:val="00AF1EB6"/>
    <w:rsid w:val="00B04953"/>
    <w:rsid w:val="00B070FC"/>
    <w:rsid w:val="00B12A88"/>
    <w:rsid w:val="00B171AC"/>
    <w:rsid w:val="00B21A89"/>
    <w:rsid w:val="00B24E73"/>
    <w:rsid w:val="00B26099"/>
    <w:rsid w:val="00B274D6"/>
    <w:rsid w:val="00B3279F"/>
    <w:rsid w:val="00B3296C"/>
    <w:rsid w:val="00B3391E"/>
    <w:rsid w:val="00B34045"/>
    <w:rsid w:val="00B45C59"/>
    <w:rsid w:val="00B5168A"/>
    <w:rsid w:val="00B52022"/>
    <w:rsid w:val="00B5247B"/>
    <w:rsid w:val="00B5707F"/>
    <w:rsid w:val="00B702CF"/>
    <w:rsid w:val="00B81440"/>
    <w:rsid w:val="00B87441"/>
    <w:rsid w:val="00B93A4B"/>
    <w:rsid w:val="00B9520A"/>
    <w:rsid w:val="00B9728B"/>
    <w:rsid w:val="00BB718A"/>
    <w:rsid w:val="00BC019D"/>
    <w:rsid w:val="00BC1CF9"/>
    <w:rsid w:val="00BC2D4D"/>
    <w:rsid w:val="00BE1BBA"/>
    <w:rsid w:val="00BE33D8"/>
    <w:rsid w:val="00BE774E"/>
    <w:rsid w:val="00BF470B"/>
    <w:rsid w:val="00C072F2"/>
    <w:rsid w:val="00C15858"/>
    <w:rsid w:val="00C174BF"/>
    <w:rsid w:val="00C3348F"/>
    <w:rsid w:val="00C50BF3"/>
    <w:rsid w:val="00C56631"/>
    <w:rsid w:val="00C65422"/>
    <w:rsid w:val="00C6583F"/>
    <w:rsid w:val="00C67D76"/>
    <w:rsid w:val="00C7417E"/>
    <w:rsid w:val="00C86E8F"/>
    <w:rsid w:val="00C90565"/>
    <w:rsid w:val="00C90B70"/>
    <w:rsid w:val="00C942CC"/>
    <w:rsid w:val="00C97E51"/>
    <w:rsid w:val="00CA7308"/>
    <w:rsid w:val="00CB3E5B"/>
    <w:rsid w:val="00CC028C"/>
    <w:rsid w:val="00CC6656"/>
    <w:rsid w:val="00CD202B"/>
    <w:rsid w:val="00CD3F97"/>
    <w:rsid w:val="00CF1643"/>
    <w:rsid w:val="00CF7E52"/>
    <w:rsid w:val="00D006C4"/>
    <w:rsid w:val="00D01DDB"/>
    <w:rsid w:val="00D02497"/>
    <w:rsid w:val="00D26CD4"/>
    <w:rsid w:val="00D533CB"/>
    <w:rsid w:val="00D544F8"/>
    <w:rsid w:val="00D71661"/>
    <w:rsid w:val="00D71FE8"/>
    <w:rsid w:val="00D755D8"/>
    <w:rsid w:val="00D8229B"/>
    <w:rsid w:val="00D8458C"/>
    <w:rsid w:val="00D87207"/>
    <w:rsid w:val="00D91293"/>
    <w:rsid w:val="00D93910"/>
    <w:rsid w:val="00D97265"/>
    <w:rsid w:val="00DA5250"/>
    <w:rsid w:val="00DB1E5E"/>
    <w:rsid w:val="00DC044C"/>
    <w:rsid w:val="00DD1370"/>
    <w:rsid w:val="00DD4710"/>
    <w:rsid w:val="00DD4D2B"/>
    <w:rsid w:val="00DE4499"/>
    <w:rsid w:val="00DE6666"/>
    <w:rsid w:val="00DE7A27"/>
    <w:rsid w:val="00E00DBF"/>
    <w:rsid w:val="00E020B3"/>
    <w:rsid w:val="00E0480D"/>
    <w:rsid w:val="00E11BD4"/>
    <w:rsid w:val="00E1626A"/>
    <w:rsid w:val="00E21212"/>
    <w:rsid w:val="00E30A87"/>
    <w:rsid w:val="00E336F7"/>
    <w:rsid w:val="00E33CB8"/>
    <w:rsid w:val="00E34049"/>
    <w:rsid w:val="00E400F2"/>
    <w:rsid w:val="00E42CC0"/>
    <w:rsid w:val="00E436FC"/>
    <w:rsid w:val="00E43E37"/>
    <w:rsid w:val="00E46AED"/>
    <w:rsid w:val="00E6065A"/>
    <w:rsid w:val="00E622A1"/>
    <w:rsid w:val="00E6502E"/>
    <w:rsid w:val="00E72BE4"/>
    <w:rsid w:val="00E74F9E"/>
    <w:rsid w:val="00E76B6A"/>
    <w:rsid w:val="00E76E37"/>
    <w:rsid w:val="00E770CD"/>
    <w:rsid w:val="00E80FAC"/>
    <w:rsid w:val="00E84677"/>
    <w:rsid w:val="00E86121"/>
    <w:rsid w:val="00E87453"/>
    <w:rsid w:val="00E90AF8"/>
    <w:rsid w:val="00E935ED"/>
    <w:rsid w:val="00E938F5"/>
    <w:rsid w:val="00E94596"/>
    <w:rsid w:val="00E96424"/>
    <w:rsid w:val="00EA372E"/>
    <w:rsid w:val="00EA3CF5"/>
    <w:rsid w:val="00EA681C"/>
    <w:rsid w:val="00EB09AA"/>
    <w:rsid w:val="00EB304C"/>
    <w:rsid w:val="00EB648F"/>
    <w:rsid w:val="00EC0D03"/>
    <w:rsid w:val="00EC783F"/>
    <w:rsid w:val="00ED30ED"/>
    <w:rsid w:val="00EE4B7B"/>
    <w:rsid w:val="00EE78F1"/>
    <w:rsid w:val="00EF2395"/>
    <w:rsid w:val="00EF56BA"/>
    <w:rsid w:val="00F00F10"/>
    <w:rsid w:val="00F124DE"/>
    <w:rsid w:val="00F16DCE"/>
    <w:rsid w:val="00F17AA4"/>
    <w:rsid w:val="00F3622A"/>
    <w:rsid w:val="00F36C3C"/>
    <w:rsid w:val="00F3723A"/>
    <w:rsid w:val="00F37F36"/>
    <w:rsid w:val="00F416E6"/>
    <w:rsid w:val="00F42F5F"/>
    <w:rsid w:val="00F567E9"/>
    <w:rsid w:val="00F74616"/>
    <w:rsid w:val="00F8015E"/>
    <w:rsid w:val="00F86D4E"/>
    <w:rsid w:val="00F902A4"/>
    <w:rsid w:val="00F93115"/>
    <w:rsid w:val="00FA1E37"/>
    <w:rsid w:val="00FA6156"/>
    <w:rsid w:val="00FA6395"/>
    <w:rsid w:val="00FB6A68"/>
    <w:rsid w:val="00FE00CC"/>
    <w:rsid w:val="00FE4B9D"/>
    <w:rsid w:val="00FE67E8"/>
    <w:rsid w:val="00FF34F4"/>
    <w:rsid w:val="00FF58E0"/>
    <w:rsid w:val="00FF7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9CF3"/>
  <w15:chartTrackingRefBased/>
  <w15:docId w15:val="{B4FE603D-1B83-4382-94B0-37D7729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4B"/>
    <w:rPr>
      <w:rFonts w:ascii="Calibri" w:eastAsia="Calibri" w:hAnsi="Calibri" w:cs="Calibri"/>
      <w:lang w:eastAsia="nb-NO"/>
    </w:rPr>
  </w:style>
  <w:style w:type="paragraph" w:styleId="Overskrift1">
    <w:name w:val="heading 1"/>
    <w:basedOn w:val="Normal"/>
    <w:next w:val="Normal"/>
    <w:link w:val="Overskrift1Tegn"/>
    <w:uiPriority w:val="9"/>
    <w:qFormat/>
    <w:rsid w:val="00710C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10C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710C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35D0"/>
    <w:pPr>
      <w:ind w:left="720"/>
      <w:contextualSpacing/>
    </w:pPr>
  </w:style>
  <w:style w:type="character" w:styleId="Hyperkobling">
    <w:name w:val="Hyperlink"/>
    <w:basedOn w:val="Standardskriftforavsnitt"/>
    <w:uiPriority w:val="99"/>
    <w:unhideWhenUsed/>
    <w:rsid w:val="00741287"/>
    <w:rPr>
      <w:color w:val="0563C1" w:themeColor="hyperlink"/>
      <w:u w:val="single"/>
    </w:rPr>
  </w:style>
  <w:style w:type="character" w:styleId="Ulstomtale">
    <w:name w:val="Unresolved Mention"/>
    <w:basedOn w:val="Standardskriftforavsnitt"/>
    <w:uiPriority w:val="99"/>
    <w:semiHidden/>
    <w:unhideWhenUsed/>
    <w:rsid w:val="00741287"/>
    <w:rPr>
      <w:color w:val="605E5C"/>
      <w:shd w:val="clear" w:color="auto" w:fill="E1DFDD"/>
    </w:rPr>
  </w:style>
  <w:style w:type="character" w:styleId="Fulgthyperkobling">
    <w:name w:val="FollowedHyperlink"/>
    <w:basedOn w:val="Standardskriftforavsnitt"/>
    <w:uiPriority w:val="99"/>
    <w:semiHidden/>
    <w:unhideWhenUsed/>
    <w:rsid w:val="00B3296C"/>
    <w:rPr>
      <w:color w:val="954F72" w:themeColor="followedHyperlink"/>
      <w:u w:val="single"/>
    </w:rPr>
  </w:style>
  <w:style w:type="paragraph" w:styleId="Topptekst">
    <w:name w:val="header"/>
    <w:basedOn w:val="Normal"/>
    <w:link w:val="TopptekstTegn"/>
    <w:uiPriority w:val="99"/>
    <w:unhideWhenUsed/>
    <w:rsid w:val="009723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232A"/>
    <w:rPr>
      <w:rFonts w:ascii="Calibri" w:eastAsia="Calibri" w:hAnsi="Calibri" w:cs="Calibri"/>
      <w:lang w:eastAsia="nb-NO"/>
    </w:rPr>
  </w:style>
  <w:style w:type="paragraph" w:styleId="Bunntekst">
    <w:name w:val="footer"/>
    <w:basedOn w:val="Normal"/>
    <w:link w:val="BunntekstTegn"/>
    <w:uiPriority w:val="99"/>
    <w:unhideWhenUsed/>
    <w:rsid w:val="009723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232A"/>
    <w:rPr>
      <w:rFonts w:ascii="Calibri" w:eastAsia="Calibri" w:hAnsi="Calibri" w:cs="Calibri"/>
      <w:lang w:eastAsia="nb-NO"/>
    </w:rPr>
  </w:style>
  <w:style w:type="paragraph" w:styleId="Bobletekst">
    <w:name w:val="Balloon Text"/>
    <w:basedOn w:val="Normal"/>
    <w:link w:val="BobletekstTegn"/>
    <w:uiPriority w:val="99"/>
    <w:semiHidden/>
    <w:unhideWhenUsed/>
    <w:rsid w:val="000D434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D4344"/>
    <w:rPr>
      <w:rFonts w:ascii="Segoe UI" w:eastAsia="Calibri" w:hAnsi="Segoe UI" w:cs="Segoe UI"/>
      <w:sz w:val="18"/>
      <w:szCs w:val="18"/>
      <w:lang w:eastAsia="nb-NO"/>
    </w:rPr>
  </w:style>
  <w:style w:type="character" w:customStyle="1" w:styleId="Overskrift1Tegn">
    <w:name w:val="Overskrift 1 Tegn"/>
    <w:basedOn w:val="Standardskriftforavsnitt"/>
    <w:link w:val="Overskrift1"/>
    <w:uiPriority w:val="9"/>
    <w:rsid w:val="00710C2B"/>
    <w:rPr>
      <w:rFonts w:asciiTheme="majorHAnsi" w:eastAsiaTheme="majorEastAsia" w:hAnsiTheme="majorHAnsi" w:cstheme="majorBidi"/>
      <w:color w:val="2F5496" w:themeColor="accent1" w:themeShade="BF"/>
      <w:sz w:val="32"/>
      <w:szCs w:val="32"/>
      <w:lang w:eastAsia="nb-NO"/>
    </w:rPr>
  </w:style>
  <w:style w:type="character" w:customStyle="1" w:styleId="Overskrift2Tegn">
    <w:name w:val="Overskrift 2 Tegn"/>
    <w:basedOn w:val="Standardskriftforavsnitt"/>
    <w:link w:val="Overskrift2"/>
    <w:uiPriority w:val="9"/>
    <w:rsid w:val="00710C2B"/>
    <w:rPr>
      <w:rFonts w:asciiTheme="majorHAnsi" w:eastAsiaTheme="majorEastAsia" w:hAnsiTheme="majorHAnsi" w:cstheme="majorBidi"/>
      <w:color w:val="2F5496" w:themeColor="accent1" w:themeShade="BF"/>
      <w:sz w:val="26"/>
      <w:szCs w:val="26"/>
      <w:lang w:eastAsia="nb-NO"/>
    </w:rPr>
  </w:style>
  <w:style w:type="character" w:customStyle="1" w:styleId="Overskrift3Tegn">
    <w:name w:val="Overskrift 3 Tegn"/>
    <w:basedOn w:val="Standardskriftforavsnitt"/>
    <w:link w:val="Overskrift3"/>
    <w:uiPriority w:val="9"/>
    <w:rsid w:val="00710C2B"/>
    <w:rPr>
      <w:rFonts w:asciiTheme="majorHAnsi" w:eastAsiaTheme="majorEastAsia" w:hAnsiTheme="majorHAnsi" w:cstheme="majorBidi"/>
      <w:color w:val="1F3763" w:themeColor="accent1" w:themeShade="7F"/>
      <w:sz w:val="24"/>
      <w:szCs w:val="24"/>
      <w:lang w:eastAsia="nb-NO"/>
    </w:rPr>
  </w:style>
  <w:style w:type="paragraph" w:styleId="Liste">
    <w:name w:val="List"/>
    <w:basedOn w:val="Normal"/>
    <w:uiPriority w:val="99"/>
    <w:unhideWhenUsed/>
    <w:rsid w:val="00710C2B"/>
    <w:pPr>
      <w:ind w:left="283" w:hanging="283"/>
      <w:contextualSpacing/>
    </w:pPr>
  </w:style>
  <w:style w:type="paragraph" w:styleId="Brdtekst">
    <w:name w:val="Body Text"/>
    <w:basedOn w:val="Normal"/>
    <w:link w:val="BrdtekstTegn"/>
    <w:uiPriority w:val="99"/>
    <w:unhideWhenUsed/>
    <w:rsid w:val="00710C2B"/>
    <w:pPr>
      <w:spacing w:after="120"/>
    </w:pPr>
  </w:style>
  <w:style w:type="character" w:customStyle="1" w:styleId="BrdtekstTegn">
    <w:name w:val="Brødtekst Tegn"/>
    <w:basedOn w:val="Standardskriftforavsnitt"/>
    <w:link w:val="Brdtekst"/>
    <w:uiPriority w:val="99"/>
    <w:rsid w:val="00710C2B"/>
    <w:rPr>
      <w:rFonts w:ascii="Calibri" w:eastAsia="Calibri" w:hAnsi="Calibri" w:cs="Calibri"/>
      <w:lang w:eastAsia="nb-NO"/>
    </w:rPr>
  </w:style>
  <w:style w:type="paragraph" w:styleId="NormalWeb">
    <w:name w:val="Normal (Web)"/>
    <w:basedOn w:val="Normal"/>
    <w:uiPriority w:val="99"/>
    <w:semiHidden/>
    <w:unhideWhenUsed/>
    <w:rsid w:val="000E0E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77565">
      <w:bodyDiv w:val="1"/>
      <w:marLeft w:val="0"/>
      <w:marRight w:val="0"/>
      <w:marTop w:val="0"/>
      <w:marBottom w:val="0"/>
      <w:divBdr>
        <w:top w:val="none" w:sz="0" w:space="0" w:color="auto"/>
        <w:left w:val="none" w:sz="0" w:space="0" w:color="auto"/>
        <w:bottom w:val="none" w:sz="0" w:space="0" w:color="auto"/>
        <w:right w:val="none" w:sz="0" w:space="0" w:color="auto"/>
      </w:divBdr>
    </w:div>
    <w:div w:id="428740887">
      <w:bodyDiv w:val="1"/>
      <w:marLeft w:val="0"/>
      <w:marRight w:val="0"/>
      <w:marTop w:val="0"/>
      <w:marBottom w:val="0"/>
      <w:divBdr>
        <w:top w:val="none" w:sz="0" w:space="0" w:color="auto"/>
        <w:left w:val="none" w:sz="0" w:space="0" w:color="auto"/>
        <w:bottom w:val="none" w:sz="0" w:space="0" w:color="auto"/>
        <w:right w:val="none" w:sz="0" w:space="0" w:color="auto"/>
      </w:divBdr>
    </w:div>
    <w:div w:id="583034122">
      <w:bodyDiv w:val="1"/>
      <w:marLeft w:val="0"/>
      <w:marRight w:val="0"/>
      <w:marTop w:val="0"/>
      <w:marBottom w:val="0"/>
      <w:divBdr>
        <w:top w:val="none" w:sz="0" w:space="0" w:color="auto"/>
        <w:left w:val="none" w:sz="0" w:space="0" w:color="auto"/>
        <w:bottom w:val="none" w:sz="0" w:space="0" w:color="auto"/>
        <w:right w:val="none" w:sz="0" w:space="0" w:color="auto"/>
      </w:divBdr>
    </w:div>
    <w:div w:id="785805659">
      <w:bodyDiv w:val="1"/>
      <w:marLeft w:val="0"/>
      <w:marRight w:val="0"/>
      <w:marTop w:val="0"/>
      <w:marBottom w:val="0"/>
      <w:divBdr>
        <w:top w:val="none" w:sz="0" w:space="0" w:color="auto"/>
        <w:left w:val="none" w:sz="0" w:space="0" w:color="auto"/>
        <w:bottom w:val="none" w:sz="0" w:space="0" w:color="auto"/>
        <w:right w:val="none" w:sz="0" w:space="0" w:color="auto"/>
      </w:divBdr>
    </w:div>
    <w:div w:id="935597690">
      <w:bodyDiv w:val="1"/>
      <w:marLeft w:val="0"/>
      <w:marRight w:val="0"/>
      <w:marTop w:val="0"/>
      <w:marBottom w:val="0"/>
      <w:divBdr>
        <w:top w:val="none" w:sz="0" w:space="0" w:color="auto"/>
        <w:left w:val="none" w:sz="0" w:space="0" w:color="auto"/>
        <w:bottom w:val="none" w:sz="0" w:space="0" w:color="auto"/>
        <w:right w:val="none" w:sz="0" w:space="0" w:color="auto"/>
      </w:divBdr>
    </w:div>
    <w:div w:id="982662686">
      <w:bodyDiv w:val="1"/>
      <w:marLeft w:val="0"/>
      <w:marRight w:val="0"/>
      <w:marTop w:val="0"/>
      <w:marBottom w:val="0"/>
      <w:divBdr>
        <w:top w:val="none" w:sz="0" w:space="0" w:color="auto"/>
        <w:left w:val="none" w:sz="0" w:space="0" w:color="auto"/>
        <w:bottom w:val="none" w:sz="0" w:space="0" w:color="auto"/>
        <w:right w:val="none" w:sz="0" w:space="0" w:color="auto"/>
      </w:divBdr>
    </w:div>
    <w:div w:id="1284456200">
      <w:bodyDiv w:val="1"/>
      <w:marLeft w:val="0"/>
      <w:marRight w:val="0"/>
      <w:marTop w:val="0"/>
      <w:marBottom w:val="0"/>
      <w:divBdr>
        <w:top w:val="none" w:sz="0" w:space="0" w:color="auto"/>
        <w:left w:val="none" w:sz="0" w:space="0" w:color="auto"/>
        <w:bottom w:val="none" w:sz="0" w:space="0" w:color="auto"/>
        <w:right w:val="none" w:sz="0" w:space="0" w:color="auto"/>
      </w:divBdr>
    </w:div>
    <w:div w:id="1742412439">
      <w:bodyDiv w:val="1"/>
      <w:marLeft w:val="0"/>
      <w:marRight w:val="0"/>
      <w:marTop w:val="0"/>
      <w:marBottom w:val="0"/>
      <w:divBdr>
        <w:top w:val="none" w:sz="0" w:space="0" w:color="auto"/>
        <w:left w:val="none" w:sz="0" w:space="0" w:color="auto"/>
        <w:bottom w:val="none" w:sz="0" w:space="0" w:color="auto"/>
        <w:right w:val="none" w:sz="0" w:space="0" w:color="auto"/>
      </w:divBdr>
    </w:div>
    <w:div w:id="17747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7E32B572D43E4F8947C2FAC3F98997" ma:contentTypeVersion="15" ma:contentTypeDescription="Opprett et nytt dokument." ma:contentTypeScope="" ma:versionID="aedcd15a5f56b69241ec10791b045239">
  <xsd:schema xmlns:xsd="http://www.w3.org/2001/XMLSchema" xmlns:xs="http://www.w3.org/2001/XMLSchema" xmlns:p="http://schemas.microsoft.com/office/2006/metadata/properties" xmlns:ns2="5607eccf-6c9f-4fbd-8f07-9eb7431f771a" xmlns:ns3="6894d2f0-2e0b-4eae-a7b7-31763ef769e0" targetNamespace="http://schemas.microsoft.com/office/2006/metadata/properties" ma:root="true" ma:fieldsID="cc6b5a648cb0c9945d41b1626f1f492e" ns2:_="" ns3:_="">
    <xsd:import namespace="5607eccf-6c9f-4fbd-8f07-9eb7431f771a"/>
    <xsd:import namespace="6894d2f0-2e0b-4eae-a7b7-31763ef76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eccf-6c9f-4fbd-8f07-9eb7431f7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d2f0-2e0b-4eae-a7b7-31763ef769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6bb8d03-daf8-4fee-825e-5addccb95975}" ma:internalName="TaxCatchAll" ma:showField="CatchAllData" ma:web="6894d2f0-2e0b-4eae-a7b7-31763ef76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94d2f0-2e0b-4eae-a7b7-31763ef769e0" xsi:nil="true"/>
    <lcf76f155ced4ddcb4097134ff3c332f xmlns="5607eccf-6c9f-4fbd-8f07-9eb7431f7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E86D42-BB4C-48F0-AC94-BAFBBA5AC8F3}">
  <ds:schemaRefs>
    <ds:schemaRef ds:uri="http://schemas.openxmlformats.org/officeDocument/2006/bibliography"/>
  </ds:schemaRefs>
</ds:datastoreItem>
</file>

<file path=customXml/itemProps2.xml><?xml version="1.0" encoding="utf-8"?>
<ds:datastoreItem xmlns:ds="http://schemas.openxmlformats.org/officeDocument/2006/customXml" ds:itemID="{CCDD1DD5-0DAD-4E24-BA49-A18655857424}"/>
</file>

<file path=customXml/itemProps3.xml><?xml version="1.0" encoding="utf-8"?>
<ds:datastoreItem xmlns:ds="http://schemas.openxmlformats.org/officeDocument/2006/customXml" ds:itemID="{6D7A6EF7-543B-4087-95BD-B32EDBC7D44B}"/>
</file>

<file path=customXml/itemProps4.xml><?xml version="1.0" encoding="utf-8"?>
<ds:datastoreItem xmlns:ds="http://schemas.openxmlformats.org/officeDocument/2006/customXml" ds:itemID="{E8A7E814-F004-4569-9A3E-30569A925206}"/>
</file>

<file path=docProps/app.xml><?xml version="1.0" encoding="utf-8"?>
<Properties xmlns="http://schemas.openxmlformats.org/officeDocument/2006/extended-properties" xmlns:vt="http://schemas.openxmlformats.org/officeDocument/2006/docPropsVTypes">
  <Template>Normal</Template>
  <TotalTime>721</TotalTime>
  <Pages>3</Pages>
  <Words>996</Words>
  <Characters>5279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Hellgren</dc:creator>
  <cp:keywords/>
  <dc:description/>
  <cp:lastModifiedBy>Tove Marthe Nyhuus</cp:lastModifiedBy>
  <cp:revision>17</cp:revision>
  <cp:lastPrinted>2022-10-18T16:00:00Z</cp:lastPrinted>
  <dcterms:created xsi:type="dcterms:W3CDTF">2022-10-18T15:24:00Z</dcterms:created>
  <dcterms:modified xsi:type="dcterms:W3CDTF">2022-10-24T08:21:00Z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0x0101000D7E32B572D43E4F8947C2FAC3F98997</vt:lpwstr>
  </property>
  <property fmtid="{D5CDD505-2E9C-101B-9397-08002B2CF9AE}" pid="3" name="Order">
    <vt:r8>7309800</vt:r8>
  </property>
</Properties>
</file>